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F2A" w:rsidRPr="00E61D46" w:rsidRDefault="003C2F2A" w:rsidP="003C2F2A">
      <w:pPr>
        <w:pStyle w:val="ciu"/>
        <w:jc w:val="center"/>
        <w:rPr>
          <w:b/>
        </w:rPr>
      </w:pPr>
      <w:r w:rsidRPr="00E61D46">
        <w:rPr>
          <w:b/>
        </w:rPr>
        <w:t>NGM COLLEGE</w:t>
      </w:r>
    </w:p>
    <w:p w:rsidR="003C2F2A" w:rsidRPr="00E61D46" w:rsidRDefault="003C2F2A" w:rsidP="003C2F2A">
      <w:pPr>
        <w:pStyle w:val="ciu"/>
        <w:jc w:val="center"/>
        <w:rPr>
          <w:b/>
        </w:rPr>
      </w:pPr>
      <w:r w:rsidRPr="00E61D46">
        <w:rPr>
          <w:b/>
        </w:rPr>
        <w:t>DEPARTMENT OF BOTANY</w:t>
      </w:r>
    </w:p>
    <w:p w:rsidR="003C2F2A" w:rsidRPr="00E61D46" w:rsidRDefault="003C2F2A" w:rsidP="003C2F2A">
      <w:pPr>
        <w:pStyle w:val="ciu"/>
        <w:jc w:val="center"/>
        <w:rPr>
          <w:b/>
        </w:rPr>
      </w:pPr>
      <w:r w:rsidRPr="00E61D46">
        <w:rPr>
          <w:b/>
        </w:rPr>
        <w:t>CALENDER OF EVENTS-2015</w:t>
      </w:r>
    </w:p>
    <w:tbl>
      <w:tblPr>
        <w:tblW w:w="10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7"/>
        <w:gridCol w:w="2193"/>
        <w:gridCol w:w="1397"/>
        <w:gridCol w:w="5224"/>
      </w:tblGrid>
      <w:tr w:rsidR="003C2F2A" w:rsidRPr="00E61D46" w:rsidTr="002E236F">
        <w:trPr>
          <w:trHeight w:val="455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S.NO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MONTH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WEEK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EVENT</w:t>
            </w:r>
          </w:p>
        </w:tc>
      </w:tr>
      <w:tr w:rsidR="003C2F2A" w:rsidRPr="00E61D46" w:rsidTr="002E236F">
        <w:trPr>
          <w:trHeight w:val="455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JULY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ATP meeting &amp; Guest lecture </w:t>
            </w:r>
          </w:p>
        </w:tc>
      </w:tr>
      <w:tr w:rsidR="003C2F2A" w:rsidRPr="00E61D46" w:rsidTr="002E236F">
        <w:trPr>
          <w:trHeight w:val="631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I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Van </w:t>
            </w:r>
            <w:proofErr w:type="spellStart"/>
            <w:r w:rsidRPr="00E61D46">
              <w:rPr>
                <w:b/>
              </w:rPr>
              <w:t>mahothsava</w:t>
            </w:r>
            <w:proofErr w:type="spellEnd"/>
            <w:r w:rsidRPr="00E61D46">
              <w:rPr>
                <w:b/>
              </w:rPr>
              <w:t>-celebrations</w:t>
            </w:r>
          </w:p>
        </w:tc>
      </w:tr>
      <w:tr w:rsidR="003C2F2A" w:rsidRPr="00E61D46" w:rsidTr="002E236F">
        <w:trPr>
          <w:trHeight w:val="570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IV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61D46">
              <w:rPr>
                <w:rFonts w:ascii="Times New Roman" w:hAnsi="Times New Roman"/>
                <w:b/>
                <w:sz w:val="24"/>
                <w:szCs w:val="24"/>
              </w:rPr>
              <w:t>Garden festival -celebrations</w:t>
            </w:r>
          </w:p>
        </w:tc>
      </w:tr>
      <w:tr w:rsidR="003C2F2A" w:rsidRPr="00E61D46" w:rsidTr="002E236F">
        <w:trPr>
          <w:trHeight w:val="1172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AUGUST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Field trip – D3 students for plant collection</w:t>
            </w:r>
          </w:p>
        </w:tc>
      </w:tr>
      <w:tr w:rsidR="003C2F2A" w:rsidRPr="00E61D46" w:rsidTr="002E236F">
        <w:trPr>
          <w:trHeight w:val="67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II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Parents teachers meet</w:t>
            </w:r>
          </w:p>
        </w:tc>
      </w:tr>
      <w:tr w:rsidR="003C2F2A" w:rsidRPr="00E61D46" w:rsidTr="002E236F">
        <w:trPr>
          <w:trHeight w:val="934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SEPTEMBER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Nutrition week-celebrations-competitions</w:t>
            </w:r>
          </w:p>
        </w:tc>
      </w:tr>
      <w:tr w:rsidR="003C2F2A" w:rsidRPr="00E61D46" w:rsidTr="002E236F">
        <w:trPr>
          <w:trHeight w:val="934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World Coconut day-seminar by students</w:t>
            </w:r>
          </w:p>
        </w:tc>
      </w:tr>
      <w:tr w:rsidR="003C2F2A" w:rsidRPr="00E61D46" w:rsidTr="002E236F">
        <w:trPr>
          <w:trHeight w:val="91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Wild life week-quiz competition-celebration</w:t>
            </w:r>
          </w:p>
        </w:tc>
      </w:tr>
      <w:tr w:rsidR="003C2F2A" w:rsidRPr="00E61D46" w:rsidTr="002E236F">
        <w:trPr>
          <w:trHeight w:val="91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III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International ozone layer preservation day-celebration</w:t>
            </w:r>
          </w:p>
        </w:tc>
      </w:tr>
      <w:tr w:rsidR="003C2F2A" w:rsidRPr="00E61D46" w:rsidTr="002E236F">
        <w:trPr>
          <w:trHeight w:val="91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IV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World rabies day-competitions for students</w:t>
            </w:r>
          </w:p>
        </w:tc>
      </w:tr>
      <w:tr w:rsidR="003C2F2A" w:rsidRPr="00E61D46" w:rsidTr="002E236F">
        <w:trPr>
          <w:trHeight w:val="825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  <w:r w:rsidRPr="00E61D46">
              <w:rPr>
                <w:b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OCTOBER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>I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4" w:history="1">
              <w:r w:rsidRPr="00E61D46">
                <w:rPr>
                  <w:rStyle w:val="Hyperlink"/>
                  <w:rFonts w:ascii="Times New Roman" w:hAnsi="Times New Roman"/>
                  <w:b/>
                  <w:color w:val="auto"/>
                  <w:sz w:val="24"/>
                  <w:szCs w:val="24"/>
                </w:rPr>
                <w:t xml:space="preserve">World Habitat Day </w:t>
              </w:r>
              <w:r w:rsidRPr="00E61D46">
                <w:rPr>
                  <w:rStyle w:val="external"/>
                  <w:rFonts w:ascii="Times New Roman" w:hAnsi="Times New Roman"/>
                  <w:b/>
                  <w:sz w:val="24"/>
                  <w:szCs w:val="24"/>
                </w:rPr>
                <w:t> </w:t>
              </w:r>
            </w:hyperlink>
            <w:r w:rsidRPr="00E61D46">
              <w:rPr>
                <w:rFonts w:ascii="Times New Roman" w:hAnsi="Times New Roman"/>
                <w:b/>
                <w:sz w:val="24"/>
                <w:szCs w:val="24"/>
              </w:rPr>
              <w:t xml:space="preserve"> -poster  and quiz competition </w:t>
            </w:r>
          </w:p>
        </w:tc>
      </w:tr>
      <w:tr w:rsidR="003C2F2A" w:rsidRPr="00E61D46" w:rsidTr="002E236F">
        <w:trPr>
          <w:trHeight w:val="455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II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61D46">
              <w:rPr>
                <w:rFonts w:ascii="Times New Roman" w:hAnsi="Times New Roman"/>
                <w:b/>
                <w:sz w:val="24"/>
                <w:szCs w:val="24"/>
              </w:rPr>
              <w:t>Guest lecture ATP meeting</w:t>
            </w:r>
          </w:p>
        </w:tc>
      </w:tr>
      <w:tr w:rsidR="003C2F2A" w:rsidRPr="00E61D46" w:rsidTr="002E236F">
        <w:trPr>
          <w:trHeight w:val="847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jc w:val="center"/>
              <w:rPr>
                <w:b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pStyle w:val="ciu"/>
              <w:rPr>
                <w:b/>
              </w:rPr>
            </w:pPr>
            <w:r w:rsidRPr="00E61D46">
              <w:rPr>
                <w:b/>
              </w:rPr>
              <w:t xml:space="preserve">III </w:t>
            </w:r>
          </w:p>
        </w:tc>
        <w:tc>
          <w:tcPr>
            <w:tcW w:w="5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F2A" w:rsidRPr="00E61D46" w:rsidRDefault="003C2F2A" w:rsidP="002E236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61D46">
              <w:rPr>
                <w:rFonts w:ascii="Times New Roman" w:hAnsi="Times New Roman"/>
                <w:b/>
                <w:sz w:val="24"/>
                <w:szCs w:val="24"/>
              </w:rPr>
              <w:t xml:space="preserve">  Bonsai cultivation and maintenance –Workshop</w:t>
            </w:r>
          </w:p>
        </w:tc>
      </w:tr>
    </w:tbl>
    <w:p w:rsidR="009E0337" w:rsidRDefault="009E0337"/>
    <w:sectPr w:rsidR="009E0337" w:rsidSect="009E0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3C2F2A"/>
    <w:rsid w:val="003C2F2A"/>
    <w:rsid w:val="009E0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F2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C2F2A"/>
    <w:rPr>
      <w:strike w:val="0"/>
      <w:dstrike w:val="0"/>
      <w:color w:val="0000FF"/>
      <w:u w:val="none"/>
      <w:effect w:val="none"/>
    </w:rPr>
  </w:style>
  <w:style w:type="character" w:customStyle="1" w:styleId="external">
    <w:name w:val="external"/>
    <w:basedOn w:val="DefaultParagraphFont"/>
    <w:rsid w:val="003C2F2A"/>
  </w:style>
  <w:style w:type="paragraph" w:customStyle="1" w:styleId="ciu">
    <w:name w:val="ciu"/>
    <w:basedOn w:val="Normal"/>
    <w:rsid w:val="003C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reeningtheblue.org/event/world-habitat-day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botany</dc:creator>
  <cp:lastModifiedBy>botany</cp:lastModifiedBy>
  <cp:revision>1</cp:revision>
  <dcterms:created xsi:type="dcterms:W3CDTF">2019-01-29T08:25:00Z</dcterms:created>
  <dcterms:modified xsi:type="dcterms:W3CDTF">2019-01-29T08:26:00Z</dcterms:modified>
</cp:coreProperties>
</file>