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158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7"/>
        <w:gridCol w:w="1822"/>
        <w:gridCol w:w="3906"/>
        <w:gridCol w:w="2561"/>
      </w:tblGrid>
      <w:tr w:rsidR="000476CE" w14:paraId="1CF6A153" w14:textId="77777777" w:rsidTr="00D27A07">
        <w:trPr>
          <w:trHeight w:val="719"/>
        </w:trPr>
        <w:tc>
          <w:tcPr>
            <w:tcW w:w="727" w:type="dxa"/>
          </w:tcPr>
          <w:p w14:paraId="0AB124EA" w14:textId="77777777" w:rsidR="000476CE" w:rsidRDefault="000476CE" w:rsidP="00D27A0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22" w:type="dxa"/>
          </w:tcPr>
          <w:p w14:paraId="48E1CAEC" w14:textId="77777777" w:rsidR="000476CE" w:rsidRDefault="000476CE" w:rsidP="00D27A07">
            <w:pPr>
              <w:tabs>
                <w:tab w:val="left" w:pos="318"/>
              </w:tabs>
              <w:spacing w:before="120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13.02.2022 to 27.02.2022</w:t>
            </w:r>
          </w:p>
        </w:tc>
        <w:tc>
          <w:tcPr>
            <w:tcW w:w="3906" w:type="dxa"/>
          </w:tcPr>
          <w:p w14:paraId="19329621" w14:textId="77777777" w:rsidR="000476CE" w:rsidRDefault="000476CE" w:rsidP="00D27A07">
            <w:pPr>
              <w:spacing w:before="120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END SEMESTER EXAM</w:t>
            </w:r>
          </w:p>
        </w:tc>
        <w:tc>
          <w:tcPr>
            <w:tcW w:w="2561" w:type="dxa"/>
          </w:tcPr>
          <w:p w14:paraId="44B63406" w14:textId="77777777" w:rsidR="000476CE" w:rsidRDefault="000476CE" w:rsidP="00D27A07">
            <w:pPr>
              <w:spacing w:before="120" w:after="100" w:afterAutospacing="1" w:line="240" w:lineRule="auto"/>
              <w:jc w:val="center"/>
            </w:pPr>
          </w:p>
        </w:tc>
      </w:tr>
      <w:tr w:rsidR="000476CE" w:rsidRPr="007435D7" w14:paraId="0D63E765" w14:textId="77777777" w:rsidTr="00D27A07">
        <w:tc>
          <w:tcPr>
            <w:tcW w:w="727" w:type="dxa"/>
          </w:tcPr>
          <w:p w14:paraId="3C97AA25" w14:textId="77777777" w:rsidR="000476CE" w:rsidRDefault="000476CE" w:rsidP="00D27A0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22" w:type="dxa"/>
          </w:tcPr>
          <w:p w14:paraId="216721BD" w14:textId="77777777" w:rsidR="000476CE" w:rsidRDefault="000476CE" w:rsidP="00D27A07">
            <w:pPr>
              <w:tabs>
                <w:tab w:val="left" w:pos="318"/>
              </w:tabs>
              <w:spacing w:after="0" w:line="240" w:lineRule="auto"/>
              <w:rPr>
                <w:rFonts w:ascii="Times New Roman" w:hAnsi="Times New Roman"/>
              </w:rPr>
            </w:pPr>
          </w:p>
          <w:p w14:paraId="0C861067" w14:textId="77777777" w:rsidR="000476CE" w:rsidRDefault="000476CE" w:rsidP="00D27A07">
            <w:pPr>
              <w:tabs>
                <w:tab w:val="left" w:pos="318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22.03.2022</w:t>
            </w:r>
          </w:p>
        </w:tc>
        <w:tc>
          <w:tcPr>
            <w:tcW w:w="3906" w:type="dxa"/>
          </w:tcPr>
          <w:p w14:paraId="0E2FF080" w14:textId="77777777" w:rsidR="000476CE" w:rsidRDefault="000476CE" w:rsidP="00D27A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02A1100" w14:textId="77777777" w:rsidR="000476CE" w:rsidRPr="007435D7" w:rsidRDefault="000476CE" w:rsidP="00D27A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POETRY DAY CELEBRATION</w:t>
            </w:r>
          </w:p>
        </w:tc>
        <w:tc>
          <w:tcPr>
            <w:tcW w:w="2561" w:type="dxa"/>
          </w:tcPr>
          <w:p w14:paraId="48DB172C" w14:textId="77777777" w:rsidR="000476CE" w:rsidRDefault="000476CE" w:rsidP="00D27A07">
            <w:pPr>
              <w:spacing w:after="0" w:line="240" w:lineRule="auto"/>
            </w:pPr>
            <w:r>
              <w:t xml:space="preserve">Mr. </w:t>
            </w:r>
            <w:proofErr w:type="spellStart"/>
            <w:r>
              <w:t>Gopakumar</w:t>
            </w:r>
            <w:proofErr w:type="spellEnd"/>
            <w:r>
              <w:t xml:space="preserve"> Radhakrishnan</w:t>
            </w:r>
          </w:p>
          <w:p w14:paraId="1814DB96" w14:textId="77777777" w:rsidR="000476CE" w:rsidRDefault="000476CE" w:rsidP="00D27A07">
            <w:pPr>
              <w:spacing w:after="0" w:line="240" w:lineRule="auto"/>
            </w:pPr>
          </w:p>
          <w:p w14:paraId="7338D2D8" w14:textId="77777777" w:rsidR="000476CE" w:rsidRDefault="000476CE" w:rsidP="00D27A07">
            <w:pPr>
              <w:spacing w:after="0" w:line="240" w:lineRule="auto"/>
            </w:pPr>
            <w:r>
              <w:t>Managing Editor</w:t>
            </w:r>
          </w:p>
          <w:p w14:paraId="65FDA200" w14:textId="77777777" w:rsidR="000476CE" w:rsidRDefault="000476CE" w:rsidP="00D27A07">
            <w:pPr>
              <w:spacing w:after="0" w:line="240" w:lineRule="auto"/>
            </w:pPr>
            <w:r>
              <w:t xml:space="preserve">Xpress Publications and </w:t>
            </w:r>
            <w:proofErr w:type="spellStart"/>
            <w:r>
              <w:t>Poiesis</w:t>
            </w:r>
            <w:proofErr w:type="spellEnd"/>
            <w:r>
              <w:t xml:space="preserve"> </w:t>
            </w:r>
            <w:proofErr w:type="gramStart"/>
            <w:r>
              <w:t>Online .</w:t>
            </w:r>
            <w:proofErr w:type="gramEnd"/>
            <w:r>
              <w:t xml:space="preserve"> com</w:t>
            </w:r>
          </w:p>
          <w:p w14:paraId="4E3CCBD1" w14:textId="77777777" w:rsidR="000476CE" w:rsidRPr="007435D7" w:rsidRDefault="000476CE" w:rsidP="00D27A07">
            <w:pPr>
              <w:spacing w:after="0" w:line="240" w:lineRule="auto"/>
            </w:pPr>
          </w:p>
        </w:tc>
      </w:tr>
    </w:tbl>
    <w:p w14:paraId="500C5484" w14:textId="77777777" w:rsidR="000476CE" w:rsidRDefault="000476CE" w:rsidP="000476C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NALLAMUTHU GOUNDER MAHALINGAM COLLEGE (AUTONOMOUS), POLLACHI</w:t>
      </w:r>
    </w:p>
    <w:p w14:paraId="04133EE6" w14:textId="2E62F142" w:rsidR="000476CE" w:rsidRPr="004C482E" w:rsidRDefault="000476CE" w:rsidP="000476CE">
      <w:pPr>
        <w:jc w:val="center"/>
        <w:rPr>
          <w:rFonts w:ascii="Times New Roman" w:hAnsi="Times New Roman"/>
          <w:b/>
        </w:rPr>
      </w:pPr>
      <w:r w:rsidRPr="004C482E">
        <w:rPr>
          <w:rFonts w:ascii="Times New Roman" w:hAnsi="Times New Roman"/>
          <w:b/>
        </w:rPr>
        <w:t>DEPARTMENT OF ENGLISH (UG-AIDED)</w:t>
      </w:r>
      <w:r>
        <w:rPr>
          <w:rFonts w:ascii="Times New Roman" w:hAnsi="Times New Roman"/>
          <w:b/>
        </w:rPr>
        <w:t xml:space="preserve"> CALENDAR OF EVENTS 202</w:t>
      </w:r>
      <w:r>
        <w:rPr>
          <w:rFonts w:ascii="Times New Roman" w:hAnsi="Times New Roman"/>
          <w:b/>
        </w:rPr>
        <w:t>1</w:t>
      </w:r>
      <w:r>
        <w:rPr>
          <w:rFonts w:ascii="Times New Roman" w:hAnsi="Times New Roman"/>
          <w:b/>
        </w:rPr>
        <w:t xml:space="preserve"> Even Semester</w:t>
      </w:r>
    </w:p>
    <w:p w14:paraId="5DBEA88D" w14:textId="77777777" w:rsidR="007337B6" w:rsidRDefault="007337B6"/>
    <w:sectPr w:rsidR="007337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8242CD"/>
    <w:multiLevelType w:val="hybridMultilevel"/>
    <w:tmpl w:val="7382AF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448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6CE"/>
    <w:rsid w:val="000476CE"/>
    <w:rsid w:val="007337B6"/>
    <w:rsid w:val="00EA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01CF9"/>
  <w15:chartTrackingRefBased/>
  <w15:docId w15:val="{5490B39F-4467-48CB-B1D2-8B6903C38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6CE"/>
    <w:pPr>
      <w:spacing w:after="200" w:line="276" w:lineRule="auto"/>
    </w:pPr>
    <w:rPr>
      <w:rFonts w:ascii="Calibri" w:eastAsia="Times New Roman" w:hAnsi="Calibri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76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 Kumar Thirumani</dc:creator>
  <cp:keywords/>
  <dc:description/>
  <cp:lastModifiedBy>Mohan Kumar Thirumani</cp:lastModifiedBy>
  <cp:revision>1</cp:revision>
  <dcterms:created xsi:type="dcterms:W3CDTF">2024-04-27T07:46:00Z</dcterms:created>
  <dcterms:modified xsi:type="dcterms:W3CDTF">2024-04-27T07:49:00Z</dcterms:modified>
</cp:coreProperties>
</file>