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C42" w:rsidRPr="00553152" w:rsidRDefault="00553152" w:rsidP="00995C42">
      <w:pPr>
        <w:jc w:val="center"/>
        <w:rPr>
          <w:b/>
          <w:color w:val="002060"/>
          <w:sz w:val="28"/>
        </w:rPr>
      </w:pPr>
      <w:r w:rsidRPr="00553152">
        <w:rPr>
          <w:b/>
          <w:color w:val="002060"/>
          <w:sz w:val="28"/>
        </w:rPr>
        <w:t>Programme Outcomes &amp; Course Outcomes</w:t>
      </w:r>
      <w:r w:rsidR="00995C42" w:rsidRPr="00553152">
        <w:rPr>
          <w:b/>
          <w:color w:val="002060"/>
          <w:sz w:val="28"/>
        </w:rPr>
        <w:t xml:space="preserve"> </w:t>
      </w:r>
    </w:p>
    <w:p w:rsidR="00CF43EA" w:rsidRDefault="00CF43EA">
      <w:pPr>
        <w:pStyle w:val="BodyText"/>
        <w:spacing w:before="2" w:after="1"/>
        <w:rPr>
          <w:sz w:val="20"/>
        </w:rPr>
      </w:pPr>
    </w:p>
    <w:p w:rsidR="000C5ECE" w:rsidRDefault="000C5ECE"/>
    <w:p w:rsidR="000C5ECE" w:rsidRPr="000C5ECE" w:rsidRDefault="000C5ECE" w:rsidP="000C5ECE"/>
    <w:tbl>
      <w:tblPr>
        <w:tblStyle w:val="TableGrid"/>
        <w:tblpPr w:leftFromText="180" w:rightFromText="180" w:vertAnchor="page" w:horzAnchor="margin" w:tblpXSpec="center" w:tblpY="3316"/>
        <w:tblW w:w="7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48"/>
        <w:gridCol w:w="3420"/>
        <w:gridCol w:w="2310"/>
      </w:tblGrid>
      <w:tr w:rsidR="003D3353" w:rsidRPr="00596259" w:rsidTr="00871CFF">
        <w:trPr>
          <w:trHeight w:hRule="exact" w:val="704"/>
          <w:tblHeader/>
        </w:trPr>
        <w:tc>
          <w:tcPr>
            <w:tcW w:w="1548" w:type="dxa"/>
            <w:shd w:val="clear" w:color="auto" w:fill="8B7B57" w:themeFill="background2" w:themeFillShade="80"/>
            <w:vAlign w:val="center"/>
          </w:tcPr>
          <w:p w:rsidR="00BA3800" w:rsidRPr="00596259" w:rsidRDefault="00BA3800" w:rsidP="00A46492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  <w:r w:rsidRPr="00596259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>S.No</w:t>
            </w:r>
          </w:p>
        </w:tc>
        <w:tc>
          <w:tcPr>
            <w:tcW w:w="3420" w:type="dxa"/>
            <w:shd w:val="clear" w:color="auto" w:fill="8B7B57" w:themeFill="background2" w:themeFillShade="80"/>
            <w:vAlign w:val="center"/>
          </w:tcPr>
          <w:p w:rsidR="00BA3800" w:rsidRPr="00596259" w:rsidRDefault="00BA3800" w:rsidP="00995C42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  <w:r w:rsidRPr="00596259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>Name of the Programme</w:t>
            </w:r>
          </w:p>
        </w:tc>
        <w:tc>
          <w:tcPr>
            <w:tcW w:w="2310" w:type="dxa"/>
            <w:shd w:val="clear" w:color="auto" w:fill="8B7B57" w:themeFill="background2" w:themeFillShade="80"/>
            <w:vAlign w:val="center"/>
          </w:tcPr>
          <w:p w:rsidR="00BA3800" w:rsidRPr="00596259" w:rsidRDefault="00BA3800" w:rsidP="00B0540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  <w:r w:rsidRPr="00596259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>POs &amp; COs</w:t>
            </w:r>
          </w:p>
        </w:tc>
      </w:tr>
      <w:tr w:rsidR="00577CBE" w:rsidRPr="00577CBE" w:rsidTr="00871CFF">
        <w:trPr>
          <w:trHeight w:hRule="exact" w:val="704"/>
          <w:tblHeader/>
        </w:trPr>
        <w:tc>
          <w:tcPr>
            <w:tcW w:w="7278" w:type="dxa"/>
            <w:gridSpan w:val="3"/>
            <w:shd w:val="clear" w:color="auto" w:fill="E9E5DC" w:themeFill="background2"/>
            <w:vAlign w:val="center"/>
          </w:tcPr>
          <w:p w:rsidR="00577CBE" w:rsidRPr="00577CBE" w:rsidRDefault="00577CBE" w:rsidP="00577CBE">
            <w:pPr>
              <w:jc w:val="center"/>
              <w:rPr>
                <w:rFonts w:asciiTheme="minorHAnsi" w:hAnsiTheme="minorHAnsi" w:cstheme="minorHAnsi"/>
                <w:b/>
                <w:color w:val="00206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24"/>
                <w:szCs w:val="24"/>
              </w:rPr>
              <w:t>UG Programme</w:t>
            </w:r>
          </w:p>
        </w:tc>
      </w:tr>
      <w:tr w:rsidR="00BA3800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A3800" w:rsidRPr="00A46492" w:rsidRDefault="00BA3800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A3800" w:rsidRPr="00A46492" w:rsidRDefault="00BA3800" w:rsidP="0094426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BA (H</w:t>
            </w:r>
            <w:r w:rsidR="0094426E">
              <w:rPr>
                <w:rFonts w:asciiTheme="minorHAnsi" w:hAnsiTheme="minorHAnsi" w:cstheme="minorHAnsi"/>
                <w:color w:val="002060"/>
              </w:rPr>
              <w:t>istory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995C42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8" w:history="1">
              <w:r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94426E" w:rsidP="00995C42">
            <w:pPr>
              <w:rPr>
                <w:rFonts w:asciiTheme="minorHAnsi" w:hAnsiTheme="minorHAnsi" w:cstheme="minorHAnsi"/>
                <w:color w:val="002060"/>
              </w:rPr>
            </w:pPr>
            <w:r>
              <w:rPr>
                <w:rFonts w:asciiTheme="minorHAnsi" w:hAnsiTheme="minorHAnsi" w:cstheme="minorHAnsi"/>
                <w:color w:val="002060"/>
              </w:rPr>
              <w:t>BA (English</w:t>
            </w:r>
            <w:r w:rsidR="00B0540F"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3E5C56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9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4426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BA (E</w:t>
            </w:r>
            <w:r w:rsidR="0094426E">
              <w:rPr>
                <w:rFonts w:asciiTheme="minorHAnsi" w:hAnsiTheme="minorHAnsi" w:cstheme="minorHAnsi"/>
                <w:color w:val="002060"/>
              </w:rPr>
              <w:t>conomics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3E5C56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10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94426E" w:rsidP="0094426E">
            <w:pPr>
              <w:rPr>
                <w:rFonts w:asciiTheme="minorHAnsi" w:hAnsiTheme="minorHAnsi" w:cstheme="minorHAnsi"/>
                <w:color w:val="002060"/>
              </w:rPr>
            </w:pPr>
            <w:r>
              <w:rPr>
                <w:rFonts w:asciiTheme="minorHAnsi" w:hAnsiTheme="minorHAnsi" w:cstheme="minorHAnsi"/>
                <w:color w:val="002060"/>
              </w:rPr>
              <w:t>B.Sc</w:t>
            </w:r>
            <w:r w:rsidR="00B0540F" w:rsidRPr="00A46492">
              <w:rPr>
                <w:rFonts w:asciiTheme="minorHAnsi" w:hAnsiTheme="minorHAnsi" w:cstheme="minorHAnsi"/>
                <w:color w:val="002060"/>
              </w:rPr>
              <w:t xml:space="preserve"> (M</w:t>
            </w:r>
            <w:r>
              <w:rPr>
                <w:rFonts w:asciiTheme="minorHAnsi" w:hAnsiTheme="minorHAnsi" w:cstheme="minorHAnsi"/>
                <w:color w:val="002060"/>
              </w:rPr>
              <w:t>athematics</w:t>
            </w:r>
            <w:r w:rsidR="00B0540F"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3E5C56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11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94426E" w:rsidP="0094426E">
            <w:pPr>
              <w:rPr>
                <w:rFonts w:asciiTheme="minorHAnsi" w:hAnsiTheme="minorHAnsi" w:cstheme="minorHAnsi"/>
                <w:color w:val="002060"/>
              </w:rPr>
            </w:pPr>
            <w:r>
              <w:rPr>
                <w:rFonts w:asciiTheme="minorHAnsi" w:hAnsiTheme="minorHAnsi" w:cstheme="minorHAnsi"/>
                <w:color w:val="002060"/>
              </w:rPr>
              <w:t>B.Sc</w:t>
            </w:r>
            <w:r w:rsidR="00B0540F" w:rsidRPr="00A46492">
              <w:rPr>
                <w:rFonts w:asciiTheme="minorHAnsi" w:hAnsiTheme="minorHAnsi" w:cstheme="minorHAnsi"/>
                <w:color w:val="002060"/>
              </w:rPr>
              <w:t xml:space="preserve"> (P</w:t>
            </w:r>
            <w:r>
              <w:rPr>
                <w:rFonts w:asciiTheme="minorHAnsi" w:hAnsiTheme="minorHAnsi" w:cstheme="minorHAnsi"/>
                <w:color w:val="002060"/>
              </w:rPr>
              <w:t>hysics</w:t>
            </w:r>
            <w:r w:rsidR="00B0540F"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3E5C56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12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4426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</w:t>
            </w:r>
            <w:r w:rsidR="0094426E"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 w:rsidR="0094426E">
              <w:rPr>
                <w:rFonts w:asciiTheme="minorHAnsi" w:hAnsiTheme="minorHAnsi" w:cstheme="minorHAnsi"/>
                <w:color w:val="002060"/>
              </w:rPr>
              <w:t>c</w:t>
            </w:r>
            <w:r w:rsidRPr="00A46492">
              <w:rPr>
                <w:rFonts w:asciiTheme="minorHAnsi" w:hAnsiTheme="minorHAnsi" w:cstheme="minorHAnsi"/>
                <w:color w:val="002060"/>
              </w:rPr>
              <w:t xml:space="preserve"> (C</w:t>
            </w:r>
            <w:r w:rsidR="0094426E">
              <w:rPr>
                <w:rFonts w:asciiTheme="minorHAnsi" w:hAnsiTheme="minorHAnsi" w:cstheme="minorHAnsi"/>
                <w:color w:val="002060"/>
              </w:rPr>
              <w:t>hemistry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C96937" w:rsidRDefault="00C96937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13" w:history="1">
              <w:r w:rsidR="00B0540F" w:rsidRPr="00C96937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4426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</w:t>
            </w:r>
            <w:r w:rsidR="0094426E">
              <w:rPr>
                <w:rFonts w:asciiTheme="minorHAnsi" w:hAnsiTheme="minorHAnsi" w:cstheme="minorHAnsi"/>
                <w:color w:val="002060"/>
              </w:rPr>
              <w:t>.Sc</w:t>
            </w:r>
            <w:r w:rsidRPr="00A46492">
              <w:rPr>
                <w:rFonts w:asciiTheme="minorHAnsi" w:hAnsiTheme="minorHAnsi" w:cstheme="minorHAnsi"/>
                <w:color w:val="002060"/>
              </w:rPr>
              <w:t xml:space="preserve"> (B</w:t>
            </w:r>
            <w:r w:rsidR="0094426E">
              <w:rPr>
                <w:rFonts w:asciiTheme="minorHAnsi" w:hAnsiTheme="minorHAnsi" w:cstheme="minorHAnsi"/>
                <w:color w:val="002060"/>
              </w:rPr>
              <w:t>otany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C96937" w:rsidRDefault="00C96937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14" w:history="1">
              <w:r w:rsidR="00B0540F" w:rsidRPr="00C96937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4426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</w:t>
            </w:r>
            <w:r w:rsidR="0094426E"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 w:rsidR="0094426E">
              <w:rPr>
                <w:rFonts w:asciiTheme="minorHAnsi" w:hAnsiTheme="minorHAnsi" w:cstheme="minorHAnsi"/>
                <w:color w:val="002060"/>
              </w:rPr>
              <w:t>c</w:t>
            </w:r>
            <w:r w:rsidRPr="00A46492">
              <w:rPr>
                <w:rFonts w:asciiTheme="minorHAnsi" w:hAnsiTheme="minorHAnsi" w:cstheme="minorHAnsi"/>
                <w:color w:val="002060"/>
              </w:rPr>
              <w:t xml:space="preserve"> (Z</w:t>
            </w:r>
            <w:r w:rsidR="0094426E">
              <w:rPr>
                <w:rFonts w:asciiTheme="minorHAnsi" w:hAnsiTheme="minorHAnsi" w:cstheme="minorHAnsi"/>
                <w:color w:val="002060"/>
              </w:rPr>
              <w:t>oology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C96937" w:rsidRDefault="00C96937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15" w:history="1">
              <w:r w:rsidR="00B0540F" w:rsidRPr="00C96937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4426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</w:t>
            </w:r>
            <w:r w:rsidR="0094426E"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 w:rsidR="0094426E">
              <w:rPr>
                <w:rFonts w:asciiTheme="minorHAnsi" w:hAnsiTheme="minorHAnsi" w:cstheme="minorHAnsi"/>
                <w:color w:val="002060"/>
              </w:rPr>
              <w:t>c</w:t>
            </w:r>
            <w:r w:rsidRPr="00A46492">
              <w:rPr>
                <w:rFonts w:asciiTheme="minorHAnsi" w:hAnsiTheme="minorHAnsi" w:cstheme="minorHAnsi"/>
                <w:color w:val="002060"/>
              </w:rPr>
              <w:t xml:space="preserve"> (C</w:t>
            </w:r>
            <w:r w:rsidR="0094426E">
              <w:rPr>
                <w:rFonts w:asciiTheme="minorHAnsi" w:hAnsiTheme="minorHAnsi" w:cstheme="minorHAnsi"/>
                <w:color w:val="002060"/>
              </w:rPr>
              <w:t xml:space="preserve">omputer 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 w:rsidR="0094426E">
              <w:rPr>
                <w:rFonts w:asciiTheme="minorHAnsi" w:hAnsiTheme="minorHAnsi" w:cstheme="minorHAnsi"/>
                <w:color w:val="002060"/>
              </w:rPr>
              <w:t>cience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C96937" w:rsidRDefault="00C96937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16" w:history="1">
              <w:r w:rsidR="00B0540F" w:rsidRPr="00C96937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95C42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B.COM</w:t>
            </w:r>
          </w:p>
        </w:tc>
        <w:tc>
          <w:tcPr>
            <w:tcW w:w="2310" w:type="dxa"/>
            <w:vAlign w:val="center"/>
          </w:tcPr>
          <w:p w:rsidR="00B0540F" w:rsidRPr="00871CFF" w:rsidRDefault="00871CFF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17" w:history="1">
              <w:r w:rsidR="00B0540F" w:rsidRPr="00871CFF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4426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BA (T</w:t>
            </w:r>
            <w:r w:rsidR="0094426E">
              <w:rPr>
                <w:rFonts w:asciiTheme="minorHAnsi" w:hAnsiTheme="minorHAnsi" w:cstheme="minorHAnsi"/>
                <w:color w:val="002060"/>
              </w:rPr>
              <w:t>amil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C96937" w:rsidRDefault="00C96937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18" w:history="1">
              <w:r w:rsidR="00B0540F" w:rsidRPr="00C96937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94426E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94426E" w:rsidRPr="00A46492" w:rsidRDefault="0094426E" w:rsidP="0094426E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94426E" w:rsidRPr="0094426E" w:rsidRDefault="0094426E" w:rsidP="0094426E">
            <w:pPr>
              <w:spacing w:line="360" w:lineRule="auto"/>
              <w:contextualSpacing/>
              <w:rPr>
                <w:rFonts w:asciiTheme="minorHAnsi" w:hAnsiTheme="minorHAnsi" w:cstheme="minorHAnsi"/>
                <w:color w:val="002060"/>
                <w:szCs w:val="24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</w:t>
            </w:r>
            <w:r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>
              <w:rPr>
                <w:rFonts w:asciiTheme="minorHAnsi" w:hAnsiTheme="minorHAnsi" w:cstheme="minorHAnsi"/>
                <w:color w:val="002060"/>
              </w:rPr>
              <w:t>c</w:t>
            </w:r>
            <w:r w:rsidRPr="00A46492">
              <w:rPr>
                <w:rFonts w:asciiTheme="minorHAnsi" w:hAnsiTheme="minorHAnsi" w:cstheme="minorHAnsi"/>
                <w:color w:val="002060"/>
              </w:rPr>
              <w:t xml:space="preserve"> (C</w:t>
            </w:r>
            <w:r>
              <w:rPr>
                <w:rFonts w:asciiTheme="minorHAnsi" w:hAnsiTheme="minorHAnsi" w:cstheme="minorHAnsi"/>
                <w:color w:val="002060"/>
              </w:rPr>
              <w:t xml:space="preserve">omputer 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>
              <w:rPr>
                <w:rFonts w:asciiTheme="minorHAnsi" w:hAnsiTheme="minorHAnsi" w:cstheme="minorHAnsi"/>
                <w:color w:val="002060"/>
              </w:rPr>
              <w:t>cience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94426E" w:rsidRPr="00C96937" w:rsidRDefault="00C96937" w:rsidP="0094426E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19" w:history="1">
              <w:r w:rsidR="0094426E" w:rsidRPr="00C96937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</w:t>
            </w:r>
            <w:r w:rsidR="00577CBE"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 w:rsidR="00577CBE">
              <w:rPr>
                <w:rFonts w:asciiTheme="minorHAnsi" w:hAnsiTheme="minorHAnsi" w:cstheme="minorHAnsi"/>
                <w:color w:val="002060"/>
              </w:rPr>
              <w:t>c</w:t>
            </w:r>
            <w:r w:rsidRPr="00A46492">
              <w:rPr>
                <w:rFonts w:asciiTheme="minorHAnsi" w:hAnsiTheme="minorHAnsi" w:cstheme="minorHAnsi"/>
                <w:color w:val="002060"/>
              </w:rPr>
              <w:t xml:space="preserve"> (I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nformation </w:t>
            </w:r>
            <w:r w:rsidRPr="00A46492">
              <w:rPr>
                <w:rFonts w:asciiTheme="minorHAnsi" w:hAnsiTheme="minorHAnsi" w:cstheme="minorHAnsi"/>
                <w:color w:val="002060"/>
              </w:rPr>
              <w:t>T</w:t>
            </w:r>
            <w:r w:rsidR="00577CBE">
              <w:rPr>
                <w:rFonts w:asciiTheme="minorHAnsi" w:hAnsiTheme="minorHAnsi" w:cstheme="minorHAnsi"/>
                <w:color w:val="002060"/>
              </w:rPr>
              <w:t>echnology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20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</w:t>
            </w:r>
            <w:r w:rsidR="00577CBE"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 w:rsidR="00577CBE">
              <w:rPr>
                <w:rFonts w:asciiTheme="minorHAnsi" w:hAnsiTheme="minorHAnsi" w:cstheme="minorHAnsi"/>
                <w:color w:val="002060"/>
              </w:rPr>
              <w:t>c</w:t>
            </w:r>
            <w:r w:rsidRPr="00A46492">
              <w:rPr>
                <w:rFonts w:asciiTheme="minorHAnsi" w:hAnsiTheme="minorHAnsi" w:cstheme="minorHAnsi"/>
                <w:color w:val="002060"/>
              </w:rPr>
              <w:t xml:space="preserve"> (C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omputer </w:t>
            </w:r>
            <w:r w:rsidRPr="00A46492">
              <w:rPr>
                <w:rFonts w:asciiTheme="minorHAnsi" w:hAnsiTheme="minorHAnsi" w:cstheme="minorHAnsi"/>
                <w:color w:val="002060"/>
              </w:rPr>
              <w:t>T</w:t>
            </w:r>
            <w:r w:rsidR="00577CBE">
              <w:rPr>
                <w:rFonts w:asciiTheme="minorHAnsi" w:hAnsiTheme="minorHAnsi" w:cstheme="minorHAnsi"/>
                <w:color w:val="002060"/>
              </w:rPr>
              <w:t>echnology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3E5C56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21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596259" w:rsidRPr="00A46492" w:rsidTr="00871CFF">
        <w:trPr>
          <w:trHeight w:hRule="exact" w:val="704"/>
        </w:trPr>
        <w:tc>
          <w:tcPr>
            <w:tcW w:w="1548" w:type="dxa"/>
            <w:shd w:val="clear" w:color="auto" w:fill="8B7B57" w:themeFill="background2" w:themeFillShade="80"/>
            <w:vAlign w:val="center"/>
          </w:tcPr>
          <w:p w:rsidR="00596259" w:rsidRPr="00596259" w:rsidRDefault="00596259" w:rsidP="0059625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  <w:r w:rsidRPr="00596259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lastRenderedPageBreak/>
              <w:t>S.No</w:t>
            </w:r>
          </w:p>
        </w:tc>
        <w:tc>
          <w:tcPr>
            <w:tcW w:w="3420" w:type="dxa"/>
            <w:shd w:val="clear" w:color="auto" w:fill="8B7B57" w:themeFill="background2" w:themeFillShade="80"/>
            <w:vAlign w:val="center"/>
          </w:tcPr>
          <w:p w:rsidR="00596259" w:rsidRPr="00596259" w:rsidRDefault="00596259" w:rsidP="0059625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  <w:r w:rsidRPr="00596259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>Name of the Programme</w:t>
            </w:r>
          </w:p>
        </w:tc>
        <w:tc>
          <w:tcPr>
            <w:tcW w:w="2310" w:type="dxa"/>
            <w:shd w:val="clear" w:color="auto" w:fill="8B7B57" w:themeFill="background2" w:themeFillShade="80"/>
            <w:vAlign w:val="center"/>
          </w:tcPr>
          <w:p w:rsidR="00596259" w:rsidRPr="00596259" w:rsidRDefault="00596259" w:rsidP="0059625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  <w:r w:rsidRPr="00596259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>POs &amp; COs</w:t>
            </w:r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95C42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BCA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22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95C42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BBA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23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95C42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</w:t>
            </w:r>
            <w:r w:rsidR="00577CBE"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COM</w:t>
            </w:r>
          </w:p>
        </w:tc>
        <w:tc>
          <w:tcPr>
            <w:tcW w:w="2310" w:type="dxa"/>
            <w:vAlign w:val="center"/>
          </w:tcPr>
          <w:p w:rsidR="00B0540F" w:rsidRPr="00871CFF" w:rsidRDefault="00871CFF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24" w:history="1">
              <w:r w:rsidR="00B0540F" w:rsidRPr="00871CFF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95C42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B.COM (C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omputer </w:t>
            </w:r>
            <w:r w:rsidRPr="00A46492">
              <w:rPr>
                <w:rFonts w:asciiTheme="minorHAnsi" w:hAnsiTheme="minorHAnsi" w:cstheme="minorHAnsi"/>
                <w:color w:val="002060"/>
              </w:rPr>
              <w:t>A</w:t>
            </w:r>
            <w:r w:rsidR="00577CBE">
              <w:rPr>
                <w:rFonts w:asciiTheme="minorHAnsi" w:hAnsiTheme="minorHAnsi" w:cstheme="minorHAnsi"/>
                <w:color w:val="002060"/>
              </w:rPr>
              <w:t>pplications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25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B.COM (E.C</w:t>
            </w:r>
            <w:r w:rsidR="00577CBE">
              <w:rPr>
                <w:rFonts w:asciiTheme="minorHAnsi" w:hAnsiTheme="minorHAnsi" w:cstheme="minorHAnsi"/>
                <w:color w:val="002060"/>
              </w:rPr>
              <w:t>ommerce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26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B.COM (F</w:t>
            </w:r>
            <w:r w:rsidR="00577CBE">
              <w:rPr>
                <w:rFonts w:asciiTheme="minorHAnsi" w:hAnsiTheme="minorHAnsi" w:cstheme="minorHAnsi"/>
                <w:color w:val="002060"/>
              </w:rPr>
              <w:t>inance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27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95C42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B.COM (P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rofessional </w:t>
            </w:r>
            <w:r w:rsidRPr="00A46492">
              <w:rPr>
                <w:rFonts w:asciiTheme="minorHAnsi" w:hAnsiTheme="minorHAnsi" w:cstheme="minorHAnsi"/>
                <w:color w:val="002060"/>
              </w:rPr>
              <w:t>A</w:t>
            </w:r>
            <w:r w:rsidR="00577CBE">
              <w:rPr>
                <w:rFonts w:asciiTheme="minorHAnsi" w:hAnsiTheme="minorHAnsi" w:cstheme="minorHAnsi"/>
                <w:color w:val="002060"/>
              </w:rPr>
              <w:t>ccounting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28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95C42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</w:t>
            </w:r>
            <w:r w:rsidR="00577CBE"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COM (B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anking </w:t>
            </w:r>
            <w:r w:rsidRPr="00A46492">
              <w:rPr>
                <w:rFonts w:asciiTheme="minorHAnsi" w:hAnsiTheme="minorHAnsi" w:cstheme="minorHAnsi"/>
                <w:color w:val="002060"/>
              </w:rPr>
              <w:t>&amp;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 </w:t>
            </w:r>
            <w:r w:rsidRPr="00A46492">
              <w:rPr>
                <w:rFonts w:asciiTheme="minorHAnsi" w:hAnsiTheme="minorHAnsi" w:cstheme="minorHAnsi"/>
                <w:color w:val="002060"/>
              </w:rPr>
              <w:t>I</w:t>
            </w:r>
            <w:r w:rsidR="00577CBE">
              <w:rPr>
                <w:rFonts w:asciiTheme="minorHAnsi" w:hAnsiTheme="minorHAnsi" w:cstheme="minorHAnsi"/>
                <w:color w:val="002060"/>
              </w:rPr>
              <w:t>nsurance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29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D5E8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B.COM (B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usiness </w:t>
            </w:r>
            <w:r w:rsidRPr="00A46492">
              <w:rPr>
                <w:rFonts w:asciiTheme="minorHAnsi" w:hAnsiTheme="minorHAnsi" w:cstheme="minorHAnsi"/>
                <w:color w:val="002060"/>
              </w:rPr>
              <w:t>P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rocess 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 w:rsidR="00577CBE">
              <w:rPr>
                <w:rFonts w:asciiTheme="minorHAnsi" w:hAnsiTheme="minorHAnsi" w:cstheme="minorHAnsi"/>
                <w:color w:val="002060"/>
              </w:rPr>
              <w:t>ervice</w:t>
            </w:r>
            <w:r w:rsidR="00553152">
              <w:rPr>
                <w:rFonts w:asciiTheme="minorHAnsi" w:hAnsiTheme="minorHAnsi" w:cstheme="minorHAnsi"/>
                <w:color w:val="002060"/>
              </w:rPr>
              <w:t>s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30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D5E8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B.COM (I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nternational </w:t>
            </w:r>
            <w:r w:rsidRPr="00A46492">
              <w:rPr>
                <w:rFonts w:asciiTheme="minorHAnsi" w:hAnsiTheme="minorHAnsi" w:cstheme="minorHAnsi"/>
                <w:color w:val="002060"/>
              </w:rPr>
              <w:t>B</w:t>
            </w:r>
            <w:r w:rsidR="00577CBE">
              <w:rPr>
                <w:rFonts w:asciiTheme="minorHAnsi" w:hAnsiTheme="minorHAnsi" w:cstheme="minorHAnsi"/>
                <w:color w:val="002060"/>
              </w:rPr>
              <w:t>usiness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31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</w:t>
            </w:r>
            <w:r w:rsidR="00577CBE"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 w:rsidR="00577CBE">
              <w:rPr>
                <w:rFonts w:asciiTheme="minorHAnsi" w:hAnsiTheme="minorHAnsi" w:cstheme="minorHAnsi"/>
                <w:color w:val="002060"/>
              </w:rPr>
              <w:t>c</w:t>
            </w:r>
            <w:r w:rsidRPr="00A46492">
              <w:rPr>
                <w:rFonts w:asciiTheme="minorHAnsi" w:hAnsiTheme="minorHAnsi" w:cstheme="minorHAnsi"/>
                <w:color w:val="002060"/>
              </w:rPr>
              <w:t xml:space="preserve"> (D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ata </w:t>
            </w:r>
            <w:r w:rsidRPr="00A46492">
              <w:rPr>
                <w:rFonts w:asciiTheme="minorHAnsi" w:hAnsiTheme="minorHAnsi" w:cstheme="minorHAnsi"/>
                <w:color w:val="002060"/>
              </w:rPr>
              <w:t>A</w:t>
            </w:r>
            <w:r w:rsidR="00577CBE">
              <w:rPr>
                <w:rFonts w:asciiTheme="minorHAnsi" w:hAnsiTheme="minorHAnsi" w:cstheme="minorHAnsi"/>
                <w:color w:val="002060"/>
              </w:rPr>
              <w:t>nalytics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32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</w:t>
            </w:r>
            <w:r w:rsidR="00577CBE"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 w:rsidR="00577CBE">
              <w:rPr>
                <w:rFonts w:asciiTheme="minorHAnsi" w:hAnsiTheme="minorHAnsi" w:cstheme="minorHAnsi"/>
                <w:color w:val="002060"/>
              </w:rPr>
              <w:t>c</w:t>
            </w:r>
            <w:r w:rsidRPr="00A46492">
              <w:rPr>
                <w:rFonts w:asciiTheme="minorHAnsi" w:hAnsiTheme="minorHAnsi" w:cstheme="minorHAnsi"/>
                <w:color w:val="002060"/>
              </w:rPr>
              <w:t xml:space="preserve"> (A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rtificial </w:t>
            </w:r>
            <w:r w:rsidRPr="00A46492">
              <w:rPr>
                <w:rFonts w:asciiTheme="minorHAnsi" w:hAnsiTheme="minorHAnsi" w:cstheme="minorHAnsi"/>
                <w:color w:val="002060"/>
              </w:rPr>
              <w:t>I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ntelligence </w:t>
            </w:r>
            <w:r w:rsidRPr="00A46492">
              <w:rPr>
                <w:rFonts w:asciiTheme="minorHAnsi" w:hAnsiTheme="minorHAnsi" w:cstheme="minorHAnsi"/>
                <w:color w:val="002060"/>
              </w:rPr>
              <w:t>&amp;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 </w:t>
            </w:r>
            <w:r w:rsidR="00553152">
              <w:rPr>
                <w:rFonts w:asciiTheme="minorHAnsi" w:hAnsiTheme="minorHAnsi" w:cstheme="minorHAnsi"/>
                <w:color w:val="002060"/>
              </w:rPr>
              <w:t xml:space="preserve"> </w:t>
            </w:r>
            <w:r w:rsidRPr="00A46492">
              <w:rPr>
                <w:rFonts w:asciiTheme="minorHAnsi" w:hAnsiTheme="minorHAnsi" w:cstheme="minorHAnsi"/>
                <w:color w:val="002060"/>
              </w:rPr>
              <w:t>M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achine </w:t>
            </w:r>
            <w:r w:rsidRPr="00A46492">
              <w:rPr>
                <w:rFonts w:asciiTheme="minorHAnsi" w:hAnsiTheme="minorHAnsi" w:cstheme="minorHAnsi"/>
                <w:color w:val="002060"/>
              </w:rPr>
              <w:t>L</w:t>
            </w:r>
            <w:r w:rsidR="00577CBE">
              <w:rPr>
                <w:rFonts w:asciiTheme="minorHAnsi" w:hAnsiTheme="minorHAnsi" w:cstheme="minorHAnsi"/>
                <w:color w:val="002060"/>
              </w:rPr>
              <w:t>earning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33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9D5E8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BSW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B0540F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34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577CBE" w:rsidRPr="00A46492" w:rsidTr="00871CFF">
        <w:trPr>
          <w:trHeight w:hRule="exact" w:val="704"/>
        </w:trPr>
        <w:tc>
          <w:tcPr>
            <w:tcW w:w="7278" w:type="dxa"/>
            <w:gridSpan w:val="3"/>
            <w:shd w:val="clear" w:color="auto" w:fill="E9E5DC" w:themeFill="background2"/>
            <w:vAlign w:val="center"/>
          </w:tcPr>
          <w:p w:rsidR="00577CBE" w:rsidRPr="00A46492" w:rsidRDefault="00577CBE" w:rsidP="00577CBE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24"/>
                <w:szCs w:val="24"/>
              </w:rPr>
              <w:t>PG Programme</w:t>
            </w:r>
          </w:p>
        </w:tc>
      </w:tr>
      <w:tr w:rsidR="00577CBE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577CBE" w:rsidRPr="00A46492" w:rsidRDefault="00577CBE" w:rsidP="00577CBE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577CBE" w:rsidRPr="00A46492" w:rsidRDefault="00577CBE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M</w:t>
            </w:r>
            <w:r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>
              <w:rPr>
                <w:rFonts w:asciiTheme="minorHAnsi" w:hAnsiTheme="minorHAnsi" w:cstheme="minorHAnsi"/>
                <w:color w:val="002060"/>
              </w:rPr>
              <w:t>c</w:t>
            </w:r>
            <w:r w:rsidRPr="00A46492">
              <w:rPr>
                <w:rFonts w:asciiTheme="minorHAnsi" w:hAnsiTheme="minorHAnsi" w:cstheme="minorHAnsi"/>
                <w:color w:val="002060"/>
              </w:rPr>
              <w:t xml:space="preserve"> (M</w:t>
            </w:r>
            <w:r>
              <w:rPr>
                <w:rFonts w:asciiTheme="minorHAnsi" w:hAnsiTheme="minorHAnsi" w:cstheme="minorHAnsi"/>
                <w:color w:val="002060"/>
              </w:rPr>
              <w:t>athematics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577CBE" w:rsidRPr="001D3FEC" w:rsidRDefault="001D3FEC" w:rsidP="00577CBE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35" w:history="1">
              <w:r w:rsidR="00577CBE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577CBE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577CBE" w:rsidRPr="00A46492" w:rsidRDefault="00577CBE" w:rsidP="00577CBE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577CBE" w:rsidRPr="00A46492" w:rsidRDefault="00577CBE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M</w:t>
            </w:r>
            <w:r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>
              <w:rPr>
                <w:rFonts w:asciiTheme="minorHAnsi" w:hAnsiTheme="minorHAnsi" w:cstheme="minorHAnsi"/>
                <w:color w:val="002060"/>
              </w:rPr>
              <w:t>c</w:t>
            </w:r>
            <w:r w:rsidRPr="00A46492">
              <w:rPr>
                <w:rFonts w:asciiTheme="minorHAnsi" w:hAnsiTheme="minorHAnsi" w:cstheme="minorHAnsi"/>
                <w:color w:val="002060"/>
              </w:rPr>
              <w:t xml:space="preserve"> (P</w:t>
            </w:r>
            <w:r>
              <w:rPr>
                <w:rFonts w:asciiTheme="minorHAnsi" w:hAnsiTheme="minorHAnsi" w:cstheme="minorHAnsi"/>
                <w:color w:val="002060"/>
              </w:rPr>
              <w:t>hysics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577CBE" w:rsidRPr="001D3FEC" w:rsidRDefault="001D3FEC" w:rsidP="00577CBE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36" w:history="1">
              <w:r w:rsidR="00577CBE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553152" w:rsidRPr="00A46492" w:rsidTr="00871CFF">
        <w:trPr>
          <w:trHeight w:hRule="exact" w:val="704"/>
        </w:trPr>
        <w:tc>
          <w:tcPr>
            <w:tcW w:w="1548" w:type="dxa"/>
            <w:shd w:val="clear" w:color="auto" w:fill="8B7B57" w:themeFill="background2" w:themeFillShade="80"/>
            <w:vAlign w:val="center"/>
          </w:tcPr>
          <w:p w:rsidR="00553152" w:rsidRPr="00596259" w:rsidRDefault="00553152" w:rsidP="00553152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  <w:r w:rsidRPr="00596259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lastRenderedPageBreak/>
              <w:t>S.No</w:t>
            </w:r>
          </w:p>
        </w:tc>
        <w:tc>
          <w:tcPr>
            <w:tcW w:w="3420" w:type="dxa"/>
            <w:shd w:val="clear" w:color="auto" w:fill="8B7B57" w:themeFill="background2" w:themeFillShade="80"/>
            <w:vAlign w:val="center"/>
          </w:tcPr>
          <w:p w:rsidR="00553152" w:rsidRPr="00596259" w:rsidRDefault="00553152" w:rsidP="00553152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  <w:r w:rsidRPr="00596259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>Name of the Programme</w:t>
            </w:r>
          </w:p>
        </w:tc>
        <w:tc>
          <w:tcPr>
            <w:tcW w:w="2310" w:type="dxa"/>
            <w:shd w:val="clear" w:color="auto" w:fill="8B7B57" w:themeFill="background2" w:themeFillShade="80"/>
            <w:vAlign w:val="center"/>
          </w:tcPr>
          <w:p w:rsidR="00553152" w:rsidRPr="00596259" w:rsidRDefault="00553152" w:rsidP="00553152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  <w:r w:rsidRPr="00596259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>POs &amp; COs</w:t>
            </w:r>
          </w:p>
        </w:tc>
      </w:tr>
      <w:tr w:rsidR="00577CBE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577CBE" w:rsidRPr="00A46492" w:rsidRDefault="00577CBE" w:rsidP="00577CBE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577CBE" w:rsidRPr="00A46492" w:rsidRDefault="00577CBE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M</w:t>
            </w:r>
            <w:r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COM</w:t>
            </w:r>
          </w:p>
        </w:tc>
        <w:tc>
          <w:tcPr>
            <w:tcW w:w="2310" w:type="dxa"/>
            <w:vAlign w:val="center"/>
          </w:tcPr>
          <w:p w:rsidR="00577CBE" w:rsidRPr="001D3FEC" w:rsidRDefault="001D3FEC" w:rsidP="00577CBE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37" w:history="1">
              <w:r w:rsidR="00577CBE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MA (T</w:t>
            </w:r>
            <w:r w:rsidR="00577CBE">
              <w:rPr>
                <w:rFonts w:asciiTheme="minorHAnsi" w:hAnsiTheme="minorHAnsi" w:cstheme="minorHAnsi"/>
                <w:color w:val="002060"/>
              </w:rPr>
              <w:t>amil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B0540F" w:rsidP="00A46492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r w:rsidRPr="001D3FEC">
              <w:rPr>
                <w:rFonts w:asciiTheme="minorHAnsi" w:hAnsiTheme="minorHAnsi" w:cstheme="minorHAnsi"/>
                <w:color w:val="002060"/>
              </w:rPr>
              <w:t>View File</w:t>
            </w:r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MA (E</w:t>
            </w:r>
            <w:r w:rsidR="00577CBE">
              <w:rPr>
                <w:rFonts w:asciiTheme="minorHAnsi" w:hAnsiTheme="minorHAnsi" w:cstheme="minorHAnsi"/>
                <w:color w:val="002060"/>
              </w:rPr>
              <w:t>nglish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A46492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38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M</w:t>
            </w:r>
            <w:r w:rsidR="00577CBE"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 w:rsidR="00577CBE">
              <w:rPr>
                <w:rFonts w:asciiTheme="minorHAnsi" w:hAnsiTheme="minorHAnsi" w:cstheme="minorHAnsi"/>
                <w:color w:val="002060"/>
              </w:rPr>
              <w:t>c</w:t>
            </w:r>
            <w:r w:rsidR="004618E8">
              <w:rPr>
                <w:rFonts w:asciiTheme="minorHAnsi" w:hAnsiTheme="minorHAnsi" w:cstheme="minorHAnsi"/>
                <w:color w:val="002060"/>
              </w:rPr>
              <w:t xml:space="preserve"> </w:t>
            </w:r>
            <w:r w:rsidRPr="00A46492">
              <w:rPr>
                <w:rFonts w:asciiTheme="minorHAnsi" w:hAnsiTheme="minorHAnsi" w:cstheme="minorHAnsi"/>
                <w:color w:val="002060"/>
              </w:rPr>
              <w:t>(C</w:t>
            </w:r>
            <w:r w:rsidR="00577CBE">
              <w:rPr>
                <w:rFonts w:asciiTheme="minorHAnsi" w:hAnsiTheme="minorHAnsi" w:cstheme="minorHAnsi"/>
                <w:color w:val="002060"/>
              </w:rPr>
              <w:t>hemistry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A46492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39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M</w:t>
            </w:r>
            <w:r w:rsidR="00577CBE"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 w:rsidR="00577CBE">
              <w:rPr>
                <w:rFonts w:asciiTheme="minorHAnsi" w:hAnsiTheme="minorHAnsi" w:cstheme="minorHAnsi"/>
                <w:color w:val="002060"/>
              </w:rPr>
              <w:t>c</w:t>
            </w:r>
            <w:r w:rsidRPr="00A46492">
              <w:rPr>
                <w:rFonts w:asciiTheme="minorHAnsi" w:hAnsiTheme="minorHAnsi" w:cstheme="minorHAnsi"/>
                <w:color w:val="002060"/>
              </w:rPr>
              <w:t xml:space="preserve"> (B</w:t>
            </w:r>
            <w:r w:rsidR="00577CBE">
              <w:rPr>
                <w:rFonts w:asciiTheme="minorHAnsi" w:hAnsiTheme="minorHAnsi" w:cstheme="minorHAnsi"/>
                <w:color w:val="002060"/>
              </w:rPr>
              <w:t>otany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A46492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40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577CBE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M</w:t>
            </w:r>
            <w:r w:rsidR="00577CBE">
              <w:rPr>
                <w:rFonts w:asciiTheme="minorHAnsi" w:hAnsiTheme="minorHAnsi" w:cstheme="minorHAnsi"/>
                <w:color w:val="002060"/>
              </w:rPr>
              <w:t>.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 w:rsidR="00577CBE">
              <w:rPr>
                <w:rFonts w:asciiTheme="minorHAnsi" w:hAnsiTheme="minorHAnsi" w:cstheme="minorHAnsi"/>
                <w:color w:val="002060"/>
              </w:rPr>
              <w:t>c</w:t>
            </w:r>
            <w:r w:rsidRPr="00A46492">
              <w:rPr>
                <w:rFonts w:asciiTheme="minorHAnsi" w:hAnsiTheme="minorHAnsi" w:cstheme="minorHAnsi"/>
                <w:color w:val="002060"/>
              </w:rPr>
              <w:t xml:space="preserve"> (C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omputer </w:t>
            </w:r>
            <w:r w:rsidRPr="00A46492">
              <w:rPr>
                <w:rFonts w:asciiTheme="minorHAnsi" w:hAnsiTheme="minorHAnsi" w:cstheme="minorHAnsi"/>
                <w:color w:val="002060"/>
              </w:rPr>
              <w:t>S</w:t>
            </w:r>
            <w:r w:rsidR="00577CBE">
              <w:rPr>
                <w:rFonts w:asciiTheme="minorHAnsi" w:hAnsiTheme="minorHAnsi" w:cstheme="minorHAnsi"/>
                <w:color w:val="002060"/>
              </w:rPr>
              <w:t>cience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A46492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41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83448A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M.COM (C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omputer </w:t>
            </w:r>
            <w:r w:rsidRPr="00A46492">
              <w:rPr>
                <w:rFonts w:asciiTheme="minorHAnsi" w:hAnsiTheme="minorHAnsi" w:cstheme="minorHAnsi"/>
                <w:color w:val="002060"/>
              </w:rPr>
              <w:t>A</w:t>
            </w:r>
            <w:r w:rsidR="00577CBE">
              <w:rPr>
                <w:rFonts w:asciiTheme="minorHAnsi" w:hAnsiTheme="minorHAnsi" w:cstheme="minorHAnsi"/>
                <w:color w:val="002060"/>
              </w:rPr>
              <w:t>pplications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A46492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42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83448A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M.COM (I</w:t>
            </w:r>
            <w:r w:rsidR="00577CBE">
              <w:rPr>
                <w:rFonts w:asciiTheme="minorHAnsi" w:hAnsiTheme="minorHAnsi" w:cstheme="minorHAnsi"/>
                <w:color w:val="002060"/>
              </w:rPr>
              <w:t xml:space="preserve">nternational </w:t>
            </w:r>
            <w:r w:rsidRPr="00A46492">
              <w:rPr>
                <w:rFonts w:asciiTheme="minorHAnsi" w:hAnsiTheme="minorHAnsi" w:cstheme="minorHAnsi"/>
                <w:color w:val="002060"/>
              </w:rPr>
              <w:t>B</w:t>
            </w:r>
            <w:r w:rsidR="00577CBE">
              <w:rPr>
                <w:rFonts w:asciiTheme="minorHAnsi" w:hAnsiTheme="minorHAnsi" w:cstheme="minorHAnsi"/>
                <w:color w:val="002060"/>
              </w:rPr>
              <w:t>usiness</w:t>
            </w:r>
            <w:r w:rsidRPr="00A46492">
              <w:rPr>
                <w:rFonts w:asciiTheme="minorHAnsi" w:hAnsiTheme="minorHAnsi" w:cstheme="minorHAnsi"/>
                <w:color w:val="002060"/>
              </w:rPr>
              <w:t>)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A46492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43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83448A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MSW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A46492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44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  <w:tr w:rsidR="00B0540F" w:rsidRPr="00A46492" w:rsidTr="00553152">
        <w:trPr>
          <w:trHeight w:hRule="exact" w:val="704"/>
        </w:trPr>
        <w:tc>
          <w:tcPr>
            <w:tcW w:w="1548" w:type="dxa"/>
            <w:vAlign w:val="center"/>
          </w:tcPr>
          <w:p w:rsidR="00B0540F" w:rsidRPr="00A46492" w:rsidRDefault="00B0540F" w:rsidP="00A46492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/>
              <w:jc w:val="center"/>
              <w:rPr>
                <w:rFonts w:asciiTheme="minorHAnsi" w:hAnsiTheme="minorHAnsi" w:cstheme="minorHAnsi"/>
                <w:color w:val="002060"/>
                <w:szCs w:val="24"/>
              </w:rPr>
            </w:pPr>
          </w:p>
        </w:tc>
        <w:tc>
          <w:tcPr>
            <w:tcW w:w="3420" w:type="dxa"/>
            <w:vAlign w:val="center"/>
          </w:tcPr>
          <w:p w:rsidR="00B0540F" w:rsidRPr="00A46492" w:rsidRDefault="00B0540F" w:rsidP="0083448A">
            <w:pPr>
              <w:rPr>
                <w:rFonts w:asciiTheme="minorHAnsi" w:hAnsiTheme="minorHAnsi" w:cstheme="minorHAnsi"/>
                <w:color w:val="002060"/>
              </w:rPr>
            </w:pPr>
            <w:r w:rsidRPr="00A46492">
              <w:rPr>
                <w:rFonts w:asciiTheme="minorHAnsi" w:hAnsiTheme="minorHAnsi" w:cstheme="minorHAnsi"/>
                <w:color w:val="002060"/>
              </w:rPr>
              <w:t>HUMAN EXCELLENCE</w:t>
            </w:r>
          </w:p>
        </w:tc>
        <w:tc>
          <w:tcPr>
            <w:tcW w:w="2310" w:type="dxa"/>
            <w:vAlign w:val="center"/>
          </w:tcPr>
          <w:p w:rsidR="00B0540F" w:rsidRPr="001D3FEC" w:rsidRDefault="001D3FEC" w:rsidP="00A46492">
            <w:pPr>
              <w:jc w:val="center"/>
              <w:rPr>
                <w:rFonts w:asciiTheme="minorHAnsi" w:hAnsiTheme="minorHAnsi" w:cstheme="minorHAnsi"/>
                <w:color w:val="002060"/>
              </w:rPr>
            </w:pPr>
            <w:hyperlink r:id="rId45" w:history="1">
              <w:r w:rsidR="00B0540F" w:rsidRPr="001D3FEC">
                <w:rPr>
                  <w:rStyle w:val="Hyperlink"/>
                  <w:rFonts w:asciiTheme="minorHAnsi" w:hAnsiTheme="minorHAnsi" w:cstheme="minorHAnsi"/>
                  <w:color w:val="002060"/>
                </w:rPr>
                <w:t>View File</w:t>
              </w:r>
            </w:hyperlink>
          </w:p>
        </w:tc>
      </w:tr>
    </w:tbl>
    <w:p w:rsidR="000C5ECE" w:rsidRDefault="000C5ECE" w:rsidP="000C5ECE"/>
    <w:p w:rsidR="00A46492" w:rsidRDefault="00A46492" w:rsidP="000C5ECE"/>
    <w:p w:rsidR="00A46492" w:rsidRPr="000C5ECE" w:rsidRDefault="00A46492" w:rsidP="000C5ECE"/>
    <w:p w:rsidR="00BA3800" w:rsidRDefault="00BA3800" w:rsidP="000C5ECE">
      <w:bookmarkStart w:id="0" w:name="_GoBack"/>
      <w:bookmarkEnd w:id="0"/>
    </w:p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p w:rsidR="00BA3800" w:rsidRPr="00BA3800" w:rsidRDefault="00BA3800" w:rsidP="00BA3800"/>
    <w:sectPr w:rsidR="00BA3800" w:rsidRPr="00BA3800" w:rsidSect="00315190">
      <w:headerReference w:type="default" r:id="rId46"/>
      <w:footerReference w:type="default" r:id="rId47"/>
      <w:type w:val="continuous"/>
      <w:pgSz w:w="11920" w:h="16850"/>
      <w:pgMar w:top="1465" w:right="1300" w:bottom="1702" w:left="900" w:header="720" w:footer="757" w:gutter="0"/>
      <w:pgBorders w:offsetFrom="page">
        <w:top w:val="double" w:sz="12" w:space="26" w:color="006FC0"/>
        <w:left w:val="double" w:sz="12" w:space="26" w:color="006FC0"/>
        <w:bottom w:val="double" w:sz="12" w:space="26" w:color="006FC0"/>
        <w:right w:val="double" w:sz="12" w:space="26" w:color="006FC0"/>
      </w:pgBorders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7081" w:rsidRDefault="00C87081" w:rsidP="006928B6">
      <w:r>
        <w:separator/>
      </w:r>
    </w:p>
  </w:endnote>
  <w:endnote w:type="continuationSeparator" w:id="1">
    <w:p w:rsidR="00C87081" w:rsidRDefault="00C87081" w:rsidP="006928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7988128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315190" w:rsidRDefault="00315190">
            <w:pPr>
              <w:pStyle w:val="Footer"/>
              <w:jc w:val="center"/>
            </w:pPr>
          </w:p>
          <w:p w:rsidR="00315190" w:rsidRDefault="00315190">
            <w:pPr>
              <w:pStyle w:val="Footer"/>
              <w:jc w:val="center"/>
            </w:pPr>
          </w:p>
          <w:p w:rsidR="005A65A5" w:rsidRDefault="003E5C56" w:rsidP="00315190">
            <w:pPr>
              <w:pStyle w:val="Footer"/>
            </w:pPr>
            <w:r w:rsidRPr="003E5C56">
              <w:rPr>
                <w:noProof/>
                <w:lang w:val="en-IN" w:eastAsia="en-I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4097" type="#_x0000_t202" style="position:absolute;margin-left:-6pt;margin-top:6.3pt;width:81pt;height:19.5pt;z-index:25167564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k8PDwIAAPsDAAAOAAAAZHJzL2Uyb0RvYy54bWysU9tu2zAMfR+wfxD0vtjxkiY1ohRduw4D&#10;ugvQ7gMUWY6FSaImKbGzrx8lJ1nQvg3zgyCa5CHPIbW6GYwme+mDAsvodFJSIq2ARtktoz+eH94t&#10;KQmR24ZrsJLRgwz0Zv32zap3taygA91ITxDEhrp3jHYxurooguik4WECTlp0tuANj2j6bdF43iO6&#10;0UVVlldFD75xHoQMAf/ej066zvhtK0X81rZBRqIZxd5iPn0+N+ks1itebz13nRLHNvg/dGG4slj0&#10;DHXPIyc7r15BGSU8BGjjRIApoG2VkJkDspmWL9g8ddzJzAXFCe4sU/h/sOLr/rsnqmG0mi4osdzg&#10;kJ7lEMkHGEiV9OldqDHsyWFgHPA3zjlzDe4RxM9ALNx13G7lrffQd5I32N80ZRYXqSNOSCCb/gs0&#10;WIbvImSgofUmiYdyEETHOR3Os0mtiFSyrJaLEl0CfdVscTXPwyt4fcp2PsRPEgxJF0Y9zj6j8/1j&#10;iKkbXp9CUjELD0rrPH9tSc/o9bya54QLj1ER11Mrw+iyTN+4MInkR9vk5MiVHu9YQNsj60R0pByH&#10;zZAFfn8ScwPNAWXwMG4jvh68dOB/U9LjJjIafu24l5TozxalvJ7OZml1szGbLyo0/KVnc+nhViAU&#10;o5GS8XoX87qPlG9R8lZlNdJsxk6OLeOGZZGOryGt8KWdo/6+2fUfAAAA//8DAFBLAwQUAAYACAAA&#10;ACEA8OyOA9wAAAAJAQAADwAAAGRycy9kb3ducmV2LnhtbEyPwU7DMBBE70j9B2srcWvtRCQqIU6F&#10;QFxBtAWJmxtvk4h4HcVuE/6e7QmOOzOafVNuZ9eLC46h86QhWSsQSLW3HTUaDvuX1QZEiIas6T2h&#10;hh8MsK0WN6UprJ/oHS+72AguoVAYDW2MQyFlqFt0Jqz9gMTeyY/ORD7HRtrRTFzuepkqlUtnOuIP&#10;rRnwqcX6e3d2Gj5eT1+fd+qteXbZMPlZSXL3Uuvb5fz4ACLiHP/CcMVndKiY6ejPZIPoNaySlLdE&#10;NtIcxDWQKRaOGrIkB1mV8v+C6hcAAP//AwBQSwECLQAUAAYACAAAACEAtoM4kv4AAADhAQAAEwAA&#10;AAAAAAAAAAAAAAAAAAAAW0NvbnRlbnRfVHlwZXNdLnhtbFBLAQItABQABgAIAAAAIQA4/SH/1gAA&#10;AJQBAAALAAAAAAAAAAAAAAAAAC8BAABfcmVscy8ucmVsc1BLAQItABQABgAIAAAAIQC8Sk8PDwIA&#10;APsDAAAOAAAAAAAAAAAAAAAAAC4CAABkcnMvZTJvRG9jLnhtbFBLAQItABQABgAIAAAAIQDw7I4D&#10;3AAAAAkBAAAPAAAAAAAAAAAAAAAAAGkEAABkcnMvZG93bnJldi54bWxQSwUGAAAAAAQABADzAAAA&#10;cgUAAAAA&#10;" filled="f" stroked="f">
                  <v:textbox>
                    <w:txbxContent>
                      <w:p w:rsidR="005A65A5" w:rsidRDefault="007F2F88">
                        <w:r>
                          <w:t>Criteria:</w:t>
                        </w:r>
                        <w:r w:rsidR="00553152">
                          <w:t xml:space="preserve"> 2.6.1</w:t>
                        </w:r>
                      </w:p>
                    </w:txbxContent>
                  </v:textbox>
                  <w10:wrap type="square"/>
                </v:shape>
              </w:pict>
            </w:r>
          </w:p>
        </w:sdtContent>
      </w:sdt>
    </w:sdtContent>
  </w:sdt>
  <w:p w:rsidR="001F34E1" w:rsidRDefault="00315190" w:rsidP="00871CFF">
    <w:pPr>
      <w:pStyle w:val="Footer"/>
      <w:jc w:val="right"/>
    </w:pPr>
    <w:r>
      <w:rPr>
        <w:color w:val="7F7F7F" w:themeColor="background1" w:themeShade="7F"/>
        <w:spacing w:val="60"/>
      </w:rPr>
      <w:t xml:space="preserve">                                                             Page</w:t>
    </w:r>
    <w:r>
      <w:t xml:space="preserve"> | </w:t>
    </w:r>
    <w:r w:rsidR="003E5C56" w:rsidRPr="003E5C56">
      <w:fldChar w:fldCharType="begin"/>
    </w:r>
    <w:r>
      <w:instrText xml:space="preserve"> PAGE   \* MERGEFORMAT </w:instrText>
    </w:r>
    <w:r w:rsidR="003E5C56" w:rsidRPr="003E5C56">
      <w:fldChar w:fldCharType="separate"/>
    </w:r>
    <w:r w:rsidR="00871CFF" w:rsidRPr="00871CFF">
      <w:rPr>
        <w:b/>
        <w:bCs/>
        <w:noProof/>
      </w:rPr>
      <w:t>2</w:t>
    </w:r>
    <w:r w:rsidR="003E5C56">
      <w:rPr>
        <w:b/>
        <w:bCs/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7081" w:rsidRDefault="00C87081" w:rsidP="006928B6">
      <w:r>
        <w:separator/>
      </w:r>
    </w:p>
  </w:footnote>
  <w:footnote w:type="continuationSeparator" w:id="1">
    <w:p w:rsidR="00C87081" w:rsidRDefault="00C87081" w:rsidP="006928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C42" w:rsidRDefault="003E5C56" w:rsidP="00F77648">
    <w:pPr>
      <w:spacing w:before="74" w:line="283" w:lineRule="auto"/>
      <w:ind w:right="-61" w:firstLine="5"/>
      <w:jc w:val="center"/>
      <w:rPr>
        <w:b/>
        <w:sz w:val="16"/>
      </w:rPr>
    </w:pPr>
    <w:r w:rsidRPr="003E5C56">
      <w:rPr>
        <w:rFonts w:ascii="Arial Black"/>
        <w:noProof/>
        <w:color w:val="FF0000"/>
        <w:sz w:val="28"/>
        <w:lang w:val="en-IN" w:eastAsia="en-I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102" type="#_x0000_t202" style="position:absolute;left:0;text-align:left;margin-left:485.5pt;margin-top:-8.8pt;width:35.5pt;height:21.55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O/jLwIAAFcEAAAOAAAAZHJzL2Uyb0RvYy54bWysVE2P2jAQvVfqf7B8LwlZPlpEWNFdUVVC&#10;uytBtWfj2CSS7XFtQ0J/fccOsGjbU9WLGc9MZvzem2F+32lFjsL5BkxJh4OcEmE4VI3Zl/THdvXp&#10;MyU+MFMxBUaU9CQ8vV98/DBv7UwUUIOqhCNYxPhZa0tah2BnWeZ5LTTzA7DCYFCC0yzg1e2zyrEW&#10;q2uVFXk+yVpwlXXAhffofeyDdJHqSyl4eJbSi0BUSfFtIZ0unbt4Zos5m+0ds3XDz89g//AKzRqD&#10;Ta+lHllg5OCaP0rphjvwIMOAg85AyoaLhAHRDPN3aDY1syJhQXK8vdLk/19Z/nR8caSpSlpQYphG&#10;ibaiC+QrdKSI7LTWzzBpYzEtdOhGlS9+j84IupNOx1+EQzCOPJ+u3MZiHJ2jcT6ZjinhGCqmd6PJ&#10;OFbJ3j62zodvAjSJRkkdSpcYZce1D33qJSX2MrBqlEryKUPakk7uxnn64BrB4spgjwihf2q0Qrfr&#10;EuArjB1UJ0TnoJ8Ob/mqwTesmQ8vzOE4ICAc8fCMh1SAveBsUVKD+/U3f8xHlTBKSYvjVVL/88Cc&#10;oER9N6jfl+FoFOcxXUbjaYEXdxvZ3UbMQT8ATvAQl8nyZMb8oC6mdKBfcROWsSuGmOHYu6ThYj6E&#10;fuhxk7hYLlMSTqBlYW02lsfSkdXI8LZ7Zc6eZQio3xNcBpHN3qnR5/Z6LA8BZJOkijz3rJ7px+lN&#10;Yp83La7H7T1lvf0fLH4DAAD//wMAUEsDBBQABgAIAAAAIQDdnCXf4gAAAAsBAAAPAAAAZHJzL2Rv&#10;d25yZXYueG1sTI9LT8MwEITvSPwHa5G4tU7MqwnZVFWkCgnRQ0sv3Jx4m0T4EWK3Dfx63BMcZ2c0&#10;+02xnIxmJxp97yxCOk+AkW2c6m2LsH9fzxbAfJBWSe0sIXyTh2V5fVXIXLmz3dJpF1oWS6zPJUIX&#10;wpBz7puOjPRzN5CN3sGNRoYox5arUZ5judFcJMkjN7K38UMnB6o6aj53R4PwWq03clsLs/jR1cvb&#10;YTV87T8eEG9vptUzsEBT+AvDBT+iQxmZane0yjONkD2lcUtAmKVZBuySSO5FPNUI4k4ALwv+f0P5&#10;CwAA//8DAFBLAQItABQABgAIAAAAIQC2gziS/gAAAOEBAAATAAAAAAAAAAAAAAAAAAAAAABbQ29u&#10;dGVudF9UeXBlc10ueG1sUEsBAi0AFAAGAAgAAAAhADj9If/WAAAAlAEAAAsAAAAAAAAAAAAAAAAA&#10;LwEAAF9yZWxzLy5yZWxzUEsBAi0AFAAGAAgAAAAhAJ/07+MvAgAAVwQAAA4AAAAAAAAAAAAAAAAA&#10;LgIAAGRycy9lMm9Eb2MueG1sUEsBAi0AFAAGAAgAAAAhAN2cJd/iAAAACwEAAA8AAAAAAAAAAAAA&#10;AAAAiQQAAGRycy9kb3ducmV2LnhtbFBLBQYAAAAABAAEAPMAAACYBQAAAAA=&#10;" filled="f" stroked="f" strokeweight=".5pt">
          <v:textbox style="mso-next-textbox:#Text Box 2">
            <w:txbxContent>
              <w:p w:rsidR="00F77648" w:rsidRPr="001A75A7" w:rsidRDefault="00F77648" w:rsidP="00F77648">
                <w:pPr>
                  <w:jc w:val="right"/>
                  <w:rPr>
                    <w:b/>
                    <w:color w:val="FFFFFF" w:themeColor="background1"/>
                    <w:sz w:val="20"/>
                    <w:szCs w:val="20"/>
                  </w:rPr>
                </w:pPr>
                <w:r>
                  <w:rPr>
                    <w:b/>
                    <w:color w:val="FFFFFF" w:themeColor="background1"/>
                    <w:sz w:val="20"/>
                    <w:szCs w:val="20"/>
                  </w:rPr>
                  <w:t xml:space="preserve">SSR   </w:t>
                </w:r>
              </w:p>
            </w:txbxContent>
          </v:textbox>
        </v:shape>
      </w:pict>
    </w:r>
    <w:r w:rsidRPr="003E5C56">
      <w:rPr>
        <w:rFonts w:ascii="Arial Black"/>
        <w:noProof/>
        <w:color w:val="FF0000"/>
        <w:sz w:val="28"/>
        <w:lang w:val="en-IN" w:eastAsia="en-IN"/>
      </w:rPr>
      <w:pict>
        <v:shape id="Text Box 3" o:spid="_x0000_s4101" type="#_x0000_t202" style="position:absolute;left:0;text-align:left;margin-left:-13.45pt;margin-top:-7.55pt;width:45.05pt;height:20.3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I+vKwIAAFcEAAAOAAAAZHJzL2Uyb0RvYy54bWysVE1v2zAMvQ/YfxB0X+x8dZ0Rp8haZBgQ&#10;tAWSoWdFlmIDkqhJSuzs14+S84Vup2EXhSJpku89KrOHTityEM43YEo6HOSUCMOhasyupD82y0/3&#10;lPjATMUUGFHSo/D0Yf7xw6y1hRhBDaoSjmAR44vWlrQOwRZZ5nktNPMDsMJgUILTLODV7bLKsRar&#10;a5WN8vwua8FV1gEX3qP3qQ/SeaovpeDhRUovAlElxdlCOl06t/HM5jNW7ByzdcNPY7B/mEKzxmDT&#10;S6knFhjZu+aPUrrhDjzIMOCgM5Cy4SJhQDTD/B2adc2sSFiQHG8vNPn/V5Y/H14daaqSjikxTKNE&#10;G9EF8hU6Mo7stNYXmLS2mBY6dKPKZ79HZwTdSafjL8IhGEeejxduYzGOzunnESKkhGNoNL3Pp6NY&#10;Jbt+bJ0P3wRoEo2SOpQuMcoOKx/61HNK7GVg2SiV5FOGtCW9G0/z9MElgsWVwR4RQj9qtEK37RLg&#10;NED0bKE6IjoH/XZ4y5cNzrBiPrwyh+uAgHDFwwseUgH2gpNFSQ3u19/8MR9VwiglLa5XSf3PPXOC&#10;EvXdoH5fhpNJ3Md0mSA5eHG3ke1txOz1I+AGI384XTJjflBnUzrQb/gSFrErhpjh2Luk4Ww+hn7p&#10;8SVxsVikJNxAy8LKrC2PpSOrkeFN98acPckQUL9nOC8iK96p0ef2eiz2AWSTpLqyeqIftzeJfXpp&#10;8Xnc3lPW9f9g/hsAAP//AwBQSwMEFAAGAAgAAAAhAMkHxJHhAAAACQEAAA8AAABkcnMvZG93bnJl&#10;di54bWxMj0FPwzAMhe9I/IfISNy2dB1FpWs6TZUmJASHjV24uU3WVmuc0mRb4ddjTnCyrff0/L18&#10;PdleXMzoO0cKFvMIhKHa6Y4aBYf37SwF4QOSxt6RUfBlPKyL25scM+2utDOXfWgEh5DPUEEbwpBJ&#10;6evWWPRzNxhi7ehGi4HPsZF6xCuH217GUfQoLXbEH1ocTNma+rQ/WwUv5fYNd1Vs0+++fH49bobP&#10;w0ei1P3dtFmBCGYKf2b4xWd0KJipcmfSXvQKZsuHJVt5WTxxB3YkCc9KQRylIItc/m9Q/AAAAP//&#10;AwBQSwECLQAUAAYACAAAACEAtoM4kv4AAADhAQAAEwAAAAAAAAAAAAAAAAAAAAAAW0NvbnRlbnRf&#10;VHlwZXNdLnhtbFBLAQItABQABgAIAAAAIQA4/SH/1gAAAJQBAAALAAAAAAAAAAAAAAAAAC8BAABf&#10;cmVscy8ucmVsc1BLAQItABQABgAIAAAAIQCYuI+vKwIAAFcEAAAOAAAAAAAAAAAAAAAAAC4CAABk&#10;cnMvZTJvRG9jLnhtbFBLAQItABQABgAIAAAAIQDJB8SR4QAAAAkBAAAPAAAAAAAAAAAAAAAAAIUE&#10;AABkcnMvZG93bnJldi54bWxQSwUGAAAAAAQABADzAAAAkwUAAAAA&#10;" filled="f" stroked="f" strokeweight=".5pt">
          <v:textbox style="mso-next-textbox:#Text Box 3">
            <w:txbxContent>
              <w:p w:rsidR="00F77648" w:rsidRPr="001A75A7" w:rsidRDefault="00F77648" w:rsidP="00F77648">
                <w:pPr>
                  <w:rPr>
                    <w:b/>
                    <w:color w:val="FFFFFF" w:themeColor="background1"/>
                    <w:sz w:val="20"/>
                    <w:szCs w:val="20"/>
                  </w:rPr>
                </w:pPr>
                <w:r>
                  <w:rPr>
                    <w:b/>
                    <w:color w:val="FFFFFF" w:themeColor="background1"/>
                    <w:sz w:val="20"/>
                    <w:szCs w:val="20"/>
                  </w:rPr>
                  <w:t>NAAC</w:t>
                </w:r>
                <w:r w:rsidR="004516AC">
                  <w:rPr>
                    <w:b/>
                    <w:color w:val="FFFFFF" w:themeColor="background1"/>
                    <w:sz w:val="20"/>
                    <w:szCs w:val="20"/>
                  </w:rPr>
                  <w:t xml:space="preserve"> - SSR</w:t>
                </w:r>
              </w:p>
            </w:txbxContent>
          </v:textbox>
        </v:shape>
      </w:pict>
    </w:r>
    <w:r w:rsidR="00995C42">
      <w:rPr>
        <w:b/>
        <w:noProof/>
        <w:sz w:val="20"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margin">
            <wp:posOffset>5621655</wp:posOffset>
          </wp:positionH>
          <wp:positionV relativeFrom="paragraph">
            <wp:posOffset>171450</wp:posOffset>
          </wp:positionV>
          <wp:extent cx="714375" cy="714375"/>
          <wp:effectExtent l="19050" t="0" r="9525" b="0"/>
          <wp:wrapNone/>
          <wp:docPr id="225" name="Picture 2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qa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4375" cy="714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3E5C56">
      <w:rPr>
        <w:b/>
        <w:noProof/>
        <w:sz w:val="20"/>
        <w:lang w:val="en-IN" w:eastAsia="en-IN"/>
      </w:rPr>
      <w:pict>
        <v:rect id="Rectangle 199" o:spid="_x0000_s4103" style="position:absolute;left:0;text-align:left;margin-left:120pt;margin-top:12.75pt;width:357.45pt;height:74.9pt;z-index:251673600;visibility:visible;mso-position-horizontal-relative:page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ZfujAIAAGsFAAAOAAAAZHJzL2Uyb0RvYy54bWysVN9P2zAQfp+0/8Hy+0hTWrZWpKgCMU1C&#10;DAETz65jN5Ecn3d2m3R//c5OGhigPUzrQ+r79d3d5zufX3SNYXuFvgZb8PxkwpmyEsrabgv+4/H6&#10;0xfOfBC2FAasKvhBeX6x+vjhvHVLNYUKTKmQEYj1y9YVvArBLbPMy0o1wp+AU5aMGrARgUTcZiWK&#10;ltAbk00nk7OsBSwdglTek/aqN/JVwtdayfBda68CMwWn2kL6Yvpu4jdbnYvlFoWrajmUIf6hikbU&#10;lpKOUFciCLbD+g1UU0sEDzqcSGgy0LqWKvVA3eSTV908VMKp1AuR491Ik/9/sPJ2f4esLunuFgvO&#10;rGjoku6JNmG3RrGoJIpa55fk+eDucJA8HWO/ncYm/lMnrEu0HkZaVReYJOVsfro4y+ecSbIt5vn0&#10;NPGePUc79OGrgobFQ8GR8ic2xf7GB8pIrkeXmMzCdW1Mujpj/1CQY9RkseC+xHQKB6Oin7H3SlO3&#10;VNQ0JUhzpi4Nsr2gCRFSKhvy3lSJUvXq+YR+kQeCHyOSlAAjsqaCRuwBIM7wW+weZvCPoSqN6Rg8&#10;+VthffAYkTKDDWNwU1vA9wAMdTVk7v2PJPXURJZCt+nIJR43UB5oLBD6ffFOXtd0MzfChzuBtCC0&#10;SrT04Tt9tIG24DCcOKsAf72nj/40t2TlrKWFK7j/uROoODPfLE30Ip/N4oYmYTb/PCUBX1o2Ly12&#10;11wC3VhOz4uT6Rj9gzkeNULzRG/DOmYlk7CSchdcBjwKl6F/COh1kWq9Tm60lU6EG/vgZASPBMfJ&#10;e+yeBLphPAMN9i0cl1MsX01p7xsjLax3AXSdRviZ14F62ug0Q8PrE5+Ml3Lyen4jV78BAAD//wMA&#10;UEsDBBQABgAIAAAAIQA8GNRY3gAAAAkBAAAPAAAAZHJzL2Rvd25yZXYueG1sTI9BT4NAEIXvJv0P&#10;m2nizS62okhZGmLUpEeLifG2sFNA2VnCbin9944nvb3Je3nvm2w3215MOPrOkYLbVQQCqXamo0bB&#10;e/lyk4DwQZPRvSNUcEEPu3xxlenUuDO94XQIjeAS8qlW0IYwpFL6ukWr/coNSOwd3Wh14HNspBn1&#10;mcttL9dRdC+t7ogXWj3gU4v19+FkFfhq2peXofj4+vR1VTyTLe/2r0pdL+diCyLgHP7C8IvP6JAz&#10;U+VOZLzoFaw3CaMHBckDCPYf4w2LioNxEoPMM/n/g/wHAAD//wMAUEsBAi0AFAAGAAgAAAAhALaD&#10;OJL+AAAA4QEAABMAAAAAAAAAAAAAAAAAAAAAAFtDb250ZW50X1R5cGVzXS54bWxQSwECLQAUAAYA&#10;CAAAACEAOP0h/9YAAACUAQAACwAAAAAAAAAAAAAAAAAvAQAAX3JlbHMvLnJlbHNQSwECLQAUAAYA&#10;CAAAACEAzu2X7owCAABrBQAADgAAAAAAAAAAAAAAAAAuAgAAZHJzL2Uyb0RvYy54bWxQSwECLQAU&#10;AAYACAAAACEAPBjUWN4AAAAJAQAADwAAAAAAAAAAAAAAAADmBAAAZHJzL2Rvd25yZXYueG1sUEsF&#10;BgAAAAAEAAQA8wAAAPEFAAAAAA==&#10;" filled="f" stroked="f" strokeweight="2pt">
          <v:textbox style="mso-next-textbox:#Rectangle 199">
            <w:txbxContent>
              <w:p w:rsidR="00F77648" w:rsidRPr="0095690A" w:rsidRDefault="00F77648" w:rsidP="00831066">
                <w:pPr>
                  <w:spacing w:before="74"/>
                  <w:ind w:right="-61" w:firstLine="5"/>
                  <w:jc w:val="center"/>
                  <w:rPr>
                    <w:rFonts w:ascii="Arial Black"/>
                    <w:color w:val="D34817" w:themeColor="accent1"/>
                    <w:sz w:val="36"/>
                  </w:rPr>
                </w:pPr>
                <w:r w:rsidRPr="0095690A">
                  <w:rPr>
                    <w:rFonts w:ascii="Arial Black"/>
                    <w:color w:val="D34817" w:themeColor="accent1"/>
                    <w:sz w:val="28"/>
                  </w:rPr>
                  <w:t>Nallamuthu</w:t>
                </w:r>
                <w:r w:rsidR="00354250">
                  <w:rPr>
                    <w:rFonts w:ascii="Arial Black"/>
                    <w:color w:val="D34817" w:themeColor="accent1"/>
                    <w:sz w:val="28"/>
                  </w:rPr>
                  <w:t xml:space="preserve"> </w:t>
                </w:r>
                <w:r w:rsidRPr="0095690A">
                  <w:rPr>
                    <w:rFonts w:ascii="Arial Black"/>
                    <w:color w:val="D34817" w:themeColor="accent1"/>
                    <w:sz w:val="28"/>
                  </w:rPr>
                  <w:t>Gounder</w:t>
                </w:r>
                <w:r w:rsidR="00354250">
                  <w:rPr>
                    <w:rFonts w:ascii="Arial Black"/>
                    <w:color w:val="D34817" w:themeColor="accent1"/>
                    <w:sz w:val="28"/>
                  </w:rPr>
                  <w:t xml:space="preserve"> </w:t>
                </w:r>
                <w:r w:rsidRPr="0095690A">
                  <w:rPr>
                    <w:rFonts w:ascii="Arial Black"/>
                    <w:color w:val="D34817" w:themeColor="accent1"/>
                    <w:sz w:val="28"/>
                  </w:rPr>
                  <w:t>Mahalingam College</w:t>
                </w:r>
              </w:p>
              <w:p w:rsidR="00F77648" w:rsidRPr="00F77648" w:rsidRDefault="001F34E1" w:rsidP="00831066">
                <w:pPr>
                  <w:spacing w:before="74"/>
                  <w:ind w:right="81" w:firstLine="5"/>
                  <w:jc w:val="center"/>
                  <w:rPr>
                    <w:b/>
                    <w:color w:val="000000" w:themeColor="text1"/>
                    <w:spacing w:val="1"/>
                    <w:sz w:val="18"/>
                  </w:rPr>
                </w:pPr>
                <w:r w:rsidRPr="001F34E1">
                  <w:rPr>
                    <w:color w:val="000000" w:themeColor="text1"/>
                    <w:sz w:val="18"/>
                    <w:szCs w:val="18"/>
                  </w:rPr>
                  <w:t>(</w:t>
                </w:r>
                <w:r w:rsidR="00F77648" w:rsidRPr="00F77648">
                  <w:rPr>
                    <w:b/>
                    <w:color w:val="000000" w:themeColor="text1"/>
                    <w:sz w:val="18"/>
                  </w:rPr>
                  <w:t>An Autonomous Institution, Affi</w:t>
                </w:r>
                <w:r>
                  <w:rPr>
                    <w:b/>
                    <w:color w:val="000000" w:themeColor="text1"/>
                    <w:sz w:val="18"/>
                  </w:rPr>
                  <w:t>liated to Bharathiar University</w:t>
                </w:r>
                <w:r>
                  <w:rPr>
                    <w:b/>
                    <w:color w:val="000000" w:themeColor="text1"/>
                    <w:spacing w:val="1"/>
                    <w:sz w:val="18"/>
                  </w:rPr>
                  <w:t>)</w:t>
                </w:r>
              </w:p>
              <w:p w:rsidR="00F77648" w:rsidRDefault="00F77648" w:rsidP="00831066">
                <w:pPr>
                  <w:spacing w:before="74"/>
                  <w:ind w:right="79" w:firstLine="6"/>
                  <w:jc w:val="center"/>
                  <w:rPr>
                    <w:b/>
                    <w:color w:val="000000" w:themeColor="text1"/>
                    <w:sz w:val="18"/>
                  </w:rPr>
                </w:pPr>
                <w:r w:rsidRPr="00F77648">
                  <w:rPr>
                    <w:b/>
                    <w:color w:val="000000" w:themeColor="text1"/>
                    <w:sz w:val="18"/>
                  </w:rPr>
                  <w:t xml:space="preserve">          90,PalghatRoad,Pollachi -642001,</w:t>
                </w:r>
                <w:r w:rsidR="006430FE">
                  <w:rPr>
                    <w:b/>
                    <w:color w:val="000000" w:themeColor="text1"/>
                    <w:sz w:val="18"/>
                  </w:rPr>
                  <w:t xml:space="preserve">Coimbatore, </w:t>
                </w:r>
                <w:r w:rsidR="006430FE" w:rsidRPr="00F77648">
                  <w:rPr>
                    <w:b/>
                    <w:color w:val="000000" w:themeColor="text1"/>
                    <w:sz w:val="18"/>
                  </w:rPr>
                  <w:t>Tamil</w:t>
                </w:r>
                <w:r w:rsidR="006430FE">
                  <w:rPr>
                    <w:b/>
                    <w:color w:val="000000" w:themeColor="text1"/>
                    <w:sz w:val="18"/>
                  </w:rPr>
                  <w:t xml:space="preserve"> N</w:t>
                </w:r>
                <w:r w:rsidR="006430FE" w:rsidRPr="00F77648">
                  <w:rPr>
                    <w:b/>
                    <w:color w:val="000000" w:themeColor="text1"/>
                    <w:sz w:val="18"/>
                  </w:rPr>
                  <w:t>adu,</w:t>
                </w:r>
                <w:r w:rsidR="006430FE">
                  <w:rPr>
                    <w:b/>
                    <w:color w:val="000000" w:themeColor="text1"/>
                    <w:sz w:val="18"/>
                  </w:rPr>
                  <w:t xml:space="preserve"> India.</w:t>
                </w:r>
              </w:p>
              <w:p w:rsidR="004A52A6" w:rsidRPr="00315190" w:rsidRDefault="009166DE" w:rsidP="00831066">
                <w:pPr>
                  <w:spacing w:before="74"/>
                  <w:ind w:right="79" w:firstLine="6"/>
                  <w:jc w:val="center"/>
                  <w:rPr>
                    <w:b/>
                    <w:color w:val="000000" w:themeColor="text1"/>
                    <w:sz w:val="18"/>
                  </w:rPr>
                </w:pPr>
                <w:r w:rsidRPr="00315190">
                  <w:rPr>
                    <w:b/>
                    <w:color w:val="000000" w:themeColor="text1"/>
                    <w:sz w:val="18"/>
                  </w:rPr>
                  <w:t>95</w:t>
                </w:r>
                <w:r w:rsidRPr="00315190">
                  <w:rPr>
                    <w:b/>
                    <w:color w:val="000000" w:themeColor="text1"/>
                    <w:sz w:val="18"/>
                    <w:vertAlign w:val="superscript"/>
                  </w:rPr>
                  <w:t>th</w:t>
                </w:r>
                <w:r w:rsidR="006430FE" w:rsidRPr="00315190">
                  <w:rPr>
                    <w:b/>
                    <w:color w:val="000000" w:themeColor="text1"/>
                    <w:sz w:val="18"/>
                  </w:rPr>
                  <w:t xml:space="preserve"> Rank in</w:t>
                </w:r>
                <w:r w:rsidRPr="00315190">
                  <w:rPr>
                    <w:b/>
                    <w:color w:val="000000" w:themeColor="text1"/>
                    <w:sz w:val="18"/>
                  </w:rPr>
                  <w:t xml:space="preserve"> NIRF</w:t>
                </w:r>
                <w:r w:rsidR="006430FE" w:rsidRPr="00315190">
                  <w:rPr>
                    <w:b/>
                    <w:color w:val="000000" w:themeColor="text1"/>
                    <w:sz w:val="18"/>
                  </w:rPr>
                  <w:t xml:space="preserve">2023 </w:t>
                </w:r>
                <w:r w:rsidR="00023126">
                  <w:rPr>
                    <w:b/>
                    <w:color w:val="000000" w:themeColor="text1"/>
                    <w:sz w:val="18"/>
                  </w:rPr>
                  <w:t>- A</w:t>
                </w:r>
                <w:r w:rsidR="006430FE" w:rsidRPr="00315190">
                  <w:rPr>
                    <w:b/>
                    <w:color w:val="000000" w:themeColor="text1"/>
                    <w:sz w:val="18"/>
                  </w:rPr>
                  <w:t>mong</w:t>
                </w:r>
                <w:r w:rsidRPr="00315190">
                  <w:rPr>
                    <w:b/>
                    <w:color w:val="000000" w:themeColor="text1"/>
                    <w:sz w:val="18"/>
                  </w:rPr>
                  <w:t xml:space="preserve"> Colleges in India.</w:t>
                </w:r>
              </w:p>
              <w:p w:rsidR="00F77648" w:rsidRPr="00315190" w:rsidRDefault="00F77648" w:rsidP="00831066">
                <w:pPr>
                  <w:pStyle w:val="BodyText"/>
                  <w:rPr>
                    <w:b w:val="0"/>
                    <w:color w:val="000000" w:themeColor="text1"/>
                    <w:sz w:val="20"/>
                  </w:rPr>
                </w:pPr>
              </w:p>
              <w:p w:rsidR="00F77648" w:rsidRPr="00F77648" w:rsidRDefault="00F77648">
                <w:pPr>
                  <w:jc w:val="center"/>
                  <w:rPr>
                    <w:rFonts w:asciiTheme="majorHAnsi" w:eastAsiaTheme="majorEastAsia" w:hAnsiTheme="majorHAnsi" w:cstheme="majorBidi"/>
                    <w:color w:val="FFFFFF" w:themeColor="background1"/>
                    <w:sz w:val="24"/>
                    <w:szCs w:val="28"/>
                  </w:rPr>
                </w:pPr>
              </w:p>
            </w:txbxContent>
          </v:textbox>
          <w10:wrap type="square" anchorx="page"/>
        </v:rect>
      </w:pict>
    </w:r>
    <w:r w:rsidRPr="003E5C56">
      <w:rPr>
        <w:rFonts w:ascii="Arial Black"/>
        <w:noProof/>
        <w:color w:val="FF0000"/>
        <w:sz w:val="28"/>
        <w:lang w:val="en-IN" w:eastAsia="en-IN"/>
      </w:rPr>
      <w:pict>
        <v:rect id="Rectangle 4" o:spid="_x0000_s4100" style="position:absolute;left:0;text-align:left;margin-left:-15pt;margin-top:-6.05pt;width:537.5pt;height:14.95pt;z-index:25166848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nwkkwIAAIUFAAAOAAAAZHJzL2Uyb0RvYy54bWysVE1v2zAMvQ/YfxB0X20HaZYGdYqsRYYB&#10;RVu0HXpWZCkxIIsapcTJfv0o2XE/scOwHBTRJB/JJ5LnF/vGsJ1CX4MteXGSc6ashKq265L/fFx+&#10;mXLmg7CVMGBVyQ/K84v550/nrZupEWzAVAoZgVg/a13JNyG4WZZ5uVGN8CfglCWlBmxEIBHXWYWi&#10;JfTGZKM8n2QtYOUQpPKevl51Sj5P+ForGW619iowU3LKLaQT07mKZzY/F7M1CrepZZ+G+IcsGlFb&#10;CjpAXYkg2Bbrd1BNLRE86HAioclA61qqVANVU+RvqnnYCKdSLUSOdwNN/v/BypvdHbK6KvmYMysa&#10;eqJ7Ik3YtVFsHOlpnZ+R1YO7w17ydI217jU28Z+qYPtE6WGgVO0Dk/RxMh1NRqfEvCRdMT2bTooI&#10;mj17O/Thu4KGxUvJkaInJsXu2ofO9GgSg3kwdbWsjUkCrleXBtlOxOfNv+XL9KKE/srM2GhsIbp1&#10;iPFLFivrakm3cDAq2hl7rzRRQtmPUiapGdUQR0ipbCg61UZUqgt/mtOvr23wSJUmwIisKf6A3QPE&#10;Rn+P3WXZ20dXlXp5cM7/lljnPHikyGDD4NzUFvAjAENV9ZE7+yNJHTWRpRVUB2oYhG6SvJPLmt7t&#10;WvhwJ5BGh56a1kG4pUMbaEsO/Y2zDeDvj75He+po0nLW0iiW3P/aClScmR+Wev2sGI/j7CZhfPp1&#10;RAK+1Kxeauy2uQRqh4IWj5PpGu2DOV41QvNEW2MRo5JKWEmxSy4DHoXL0K0I2jtSLRbJjObViXBt&#10;H5yM4JHV2JeP+yeBrm/eQG1/A8exFbM3PdzZRk8Li20AXacGf+a155tmPTVOv5fiMnkpJ6vn7Tn/&#10;AwAA//8DAFBLAwQUAAYACAAAACEASgh8ReAAAAALAQAADwAAAGRycy9kb3ducmV2LnhtbEyPTWvC&#10;QBCG74X+h2UKvekmMX6QZiNSKFjopdGDva3ZaRLMzobsqvHfdzzV2zvMwzvP5OvRduKCg28dKYin&#10;EQikypmWagX73cdkBcIHTUZ3jlDBDT2si+enXGfGXekbL2WoBZeQz7SCJoQ+k9JXDVrtp65H4t2v&#10;G6wOPA61NIO+crntZBJFC2l1S3yh0T2+N1idyrNVsNycEue+VibV9ee2pHD4mZuDUq8v4+YNRMAx&#10;/MNw12d1KNjp6M5kvOgUTGbxglEOcZqAuBNROktBHDnNlyCLXD7+UPwBAAD//wMAUEsBAi0AFAAG&#10;AAgAAAAhALaDOJL+AAAA4QEAABMAAAAAAAAAAAAAAAAAAAAAAFtDb250ZW50X1R5cGVzXS54bWxQ&#10;SwECLQAUAAYACAAAACEAOP0h/9YAAACUAQAACwAAAAAAAAAAAAAAAAAvAQAAX3JlbHMvLnJlbHNQ&#10;SwECLQAUAAYACAAAACEAjYZ8JJMCAACFBQAADgAAAAAAAAAAAAAAAAAuAgAAZHJzL2Uyb0RvYy54&#10;bWxQSwECLQAUAAYACAAAACEASgh8ReAAAAALAQAADwAAAAAAAAAAAAAAAADtBAAAZHJzL2Rvd25y&#10;ZXYueG1sUEsFBgAAAAAEAAQA8wAAAPoFAAAAAA==&#10;" fillcolor="#00b0f0" stroked="f" strokeweight="2pt"/>
      </w:pict>
    </w:r>
  </w:p>
  <w:p w:rsidR="00995C42" w:rsidRDefault="00995C42" w:rsidP="00F77648">
    <w:pPr>
      <w:spacing w:before="74" w:line="283" w:lineRule="auto"/>
      <w:ind w:right="-61" w:firstLine="5"/>
      <w:jc w:val="center"/>
      <w:rPr>
        <w:b/>
        <w:sz w:val="16"/>
      </w:rPr>
    </w:pPr>
    <w:r>
      <w:rPr>
        <w:b/>
        <w:noProof/>
        <w:sz w:val="16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85725</wp:posOffset>
          </wp:positionH>
          <wp:positionV relativeFrom="paragraph">
            <wp:posOffset>15240</wp:posOffset>
          </wp:positionV>
          <wp:extent cx="661035" cy="683895"/>
          <wp:effectExtent l="19050" t="0" r="5715" b="0"/>
          <wp:wrapNone/>
          <wp:docPr id="226" name="Picture 2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college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1035" cy="683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95C42" w:rsidRDefault="00995C42" w:rsidP="00F77648">
    <w:pPr>
      <w:spacing w:before="74" w:line="283" w:lineRule="auto"/>
      <w:ind w:right="-61" w:firstLine="5"/>
      <w:jc w:val="center"/>
      <w:rPr>
        <w:b/>
        <w:sz w:val="16"/>
      </w:rPr>
    </w:pPr>
  </w:p>
  <w:p w:rsidR="00995C42" w:rsidRDefault="00995C42" w:rsidP="00F77648">
    <w:pPr>
      <w:spacing w:before="74" w:line="283" w:lineRule="auto"/>
      <w:ind w:right="-61" w:firstLine="5"/>
      <w:jc w:val="center"/>
      <w:rPr>
        <w:b/>
        <w:sz w:val="16"/>
      </w:rPr>
    </w:pPr>
  </w:p>
  <w:p w:rsidR="00995C42" w:rsidRDefault="00995C42" w:rsidP="00F77648">
    <w:pPr>
      <w:spacing w:before="74" w:line="283" w:lineRule="auto"/>
      <w:ind w:right="-61" w:firstLine="5"/>
      <w:jc w:val="center"/>
      <w:rPr>
        <w:b/>
        <w:sz w:val="16"/>
      </w:rPr>
    </w:pPr>
  </w:p>
  <w:p w:rsidR="00995C42" w:rsidRDefault="003E5C56" w:rsidP="00F77648">
    <w:pPr>
      <w:spacing w:before="74" w:line="283" w:lineRule="auto"/>
      <w:ind w:right="-61" w:firstLine="5"/>
      <w:jc w:val="center"/>
      <w:rPr>
        <w:b/>
        <w:sz w:val="16"/>
      </w:rPr>
    </w:pPr>
    <w:r w:rsidRPr="003E5C56">
      <w:rPr>
        <w:b/>
        <w:noProof/>
        <w:sz w:val="20"/>
        <w:lang w:val="en-IN" w:eastAsia="en-IN"/>
      </w:rPr>
      <w:pict>
        <v:line id="Straight Connector 5" o:spid="_x0000_s4099" style="position:absolute;left:0;text-align:left;z-index:251664384;visibility:visible;mso-width-relative:margin;mso-height-relative:margin" from="-13.45pt,13.6pt" to="522.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+8QwgEAANQDAAAOAAAAZHJzL2Uyb0RvYy54bWysU02P0zAQvSPxHyzfaZJKrUrUdA9dwQVB&#10;xcIP8DrjxpK/NDZN+u8Zu9nsikVCIC6O7XnvzbzxZH83WcMugFF71/FmVXMGTvpeu3PHv3/78G7H&#10;WUzC9cJ4Bx2/QuR3h7dv9mNoYe0Hb3pARiIutmPo+JBSaKsqygGsiCsfwFFQebQi0RHPVY9iJHVr&#10;qnVdb6vRYx/QS4iRbu9vQX4o+kqBTF+UipCY6TjVlsqKZX3Ma3XYi/aMIgxazmWIf6jCCu0o6SJ1&#10;L5JgP1C/krJaoo9epZX0tvJKaQnFA7lp6l/cPAwiQPFCzYlhaVP8f7Ly8+WETPcd33DmhKUnekgo&#10;9HlI7OidowZ6ZJvcpzHEluBHd8L5FMMJs+lJoc1fssOm0tvr0luYEpN0ud3V29264Uw+xapnYsCY&#10;PoK3LG86brTLtkUrLp9iomQEfYLka+PYSMP2vt6UB6xyZbdayi5dDdxgX0GRN8reFLkyVXA0yC6C&#10;5kFICS6tszdKYByhM01pYxZi/WfijM9UKBP3N+SFUTJ7lxay1c7j77KnqZlLVjc8lf/Cd94++v5a&#10;XqkEaHSKw3nM82y+PBf68894+AkAAP//AwBQSwMEFAAGAAgAAAAhAKSE3Y/fAAAADAEAAA8AAABk&#10;cnMvZG93bnJldi54bWxMj8tOwzAQRfdI/IM1SGxQa4e0aRXiVFUFXbBBpP0AN548RDyOYicNf48r&#10;IcFy5h7dOZPtZtOxCQfXWpIQLQUwpNLqlmoJ59PbYgvMeUVadZZQwjc62OX3d5lKtb3SJ06Fr1ko&#10;IZcqCY33fcq5Kxs0yi1tjxSyyg5G+TAONdeDuoZy0/FnIRJuVEvhQqN6PDRYfhWjkVAcXz/4WOn3&#10;o3+aymodTXyTVFI+Psz7F2AeZ/8Hw00/qEMenC52JO1YJ2ERi1VAQ5DEMbAbIVbRGtjld8XzjP9/&#10;Iv8BAAD//wMAUEsBAi0AFAAGAAgAAAAhALaDOJL+AAAA4QEAABMAAAAAAAAAAAAAAAAAAAAAAFtD&#10;b250ZW50X1R5cGVzXS54bWxQSwECLQAUAAYACAAAACEAOP0h/9YAAACUAQAACwAAAAAAAAAAAAAA&#10;AAAvAQAAX3JlbHMvLnJlbHNQSwECLQAUAAYACAAAACEAbGfvEMIBAADUAwAADgAAAAAAAAAAAAAA&#10;AAAuAgAAZHJzL2Uyb0RvYy54bWxQSwECLQAUAAYACAAAACEApITdj98AAAAMAQAADwAAAAAAAAAA&#10;AAAAAAAcBAAAZHJzL2Rvd25yZXYueG1sUEsFBgAAAAAEAAQA8wAAACgFAAAAAA==&#10;" strokecolor="#922a1d [3045]" strokeweight="1.5pt"/>
      </w:pict>
    </w:r>
    <w:r w:rsidRPr="003E5C56">
      <w:rPr>
        <w:b/>
        <w:noProof/>
        <w:sz w:val="20"/>
        <w:lang w:val="en-IN" w:eastAsia="en-IN"/>
      </w:rPr>
      <w:pict>
        <v:line id="Straight Connector 11" o:spid="_x0000_s4098" style="position:absolute;left:0;text-align:left;z-index:251665408;visibility:visible;mso-position-horizontal-relative:page;mso-width-relative:margin;mso-height-relative:margin" from="31.55pt,12pt" to="567.5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oW59gEAAEoEAAAOAAAAZHJzL2Uyb0RvYy54bWysVE1v2zAMvQ/YfxB0X+wYixcYcXpI0V72&#10;EaztD1BlKRYgiYKkxs6/HyUnTrEWGDbMB9ki+Ui+J8qbm9FochQ+KLAtXS5KSoTl0Cl7aOnT492n&#10;NSUhMtsxDVa09CQCvdl+/LAZXCMq6EF3whNMYkMzuJb2MbqmKALvhWFhAU5YdErwhkXc+kPReTZg&#10;dqOLqizrYgDfOQ9chIDW28lJtzm/lILHH1IGEYluKfYW8+rz+pzWYrthzcEz1yt+boP9QxeGKYtF&#10;51S3LDLy4tWbVEZxDwFkXHAwBUipuMgckM2y/I3NQ8+cyFxQnOBmmcL/S8u/H/eeqA7PbkmJZQbP&#10;6CF6pg59JDuwFhUET9CJSg0uNAjY2b0/74Lb+0R7lN6kNxIiY1b3NKsrxkg4Gut1Wa/qFSX84iuu&#10;QOdDvBdgSPpoqVY2EWcNO34NEYth6CUkmbUlQ0ur9erLKocF0Kq7U1onZx4esdOeHBkeexyrHKNf&#10;zDfoJltd4jMdPppxRCbz54sZy81ZcvFXBdCnLRqTGhP//BVPWkyt/RQSFUXGy6m3NMvXdhjnwsYq&#10;Fc+ZMDrBJDY/A8s/A8/xCSrynP8NeEbkymDjDDbKgn+vehzzCGDLcoq/KDDxThI8Q3fKk5GlwYHN&#10;DM+XK92I1/sMv/4Ctr8AAAD//wMAUEsDBBQABgAIAAAAIQArbOUL3AAAAAsBAAAPAAAAZHJzL2Rv&#10;d25yZXYueG1sTI/BTsMwEETvSPyDtUjcqB0QoQ1xKoTgwAXRFO6beEkC8TrYbhv+HldCguPOjmbm&#10;levZjmJPPgyONWQLBYK4dWbgTsPr9vFiCSJEZIOjY9LwTQHW1elJiYVxB97Qvo6dSCEcCtTQxzgV&#10;Uoa2J4th4Sbi9Ht33mJMp++k8XhI4XaUl0rl0uLAqaHHie57aj/rndXAYfkc3x6aLxy24WVV30wf&#10;T/5a6/Oz+e4WRKQ5/pnhOD9NhyptatyOTRCjhlwllJh0lSeEoyG7ylYgml9JVqX8z1D9AAAA//8D&#10;AFBLAQItABQABgAIAAAAIQC2gziS/gAAAOEBAAATAAAAAAAAAAAAAAAAAAAAAABbQ29udGVudF9U&#10;eXBlc10ueG1sUEsBAi0AFAAGAAgAAAAhADj9If/WAAAAlAEAAAsAAAAAAAAAAAAAAAAALwEAAF9y&#10;ZWxzLy5yZWxzUEsBAi0AFAAGAAgAAAAhAAIahbn2AQAASgQAAA4AAAAAAAAAAAAAAAAALgIAAGRy&#10;cy9lMm9Eb2MueG1sUEsBAi0AFAAGAAgAAAAhACts5QvcAAAACwEAAA8AAAAAAAAAAAAAAAAAUAQA&#10;AGRycy9kb3ducmV2LnhtbFBLBQYAAAAABAAEAPMAAABZBQAAAAA=&#10;" strokecolor="#a5a1a1 [1951]" strokeweight="2.25pt">
          <w10:wrap anchorx="page"/>
        </v:line>
      </w:pict>
    </w:r>
  </w:p>
  <w:p w:rsidR="00995C42" w:rsidRDefault="00995C42" w:rsidP="00995C42">
    <w:pPr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50CB0"/>
    <w:multiLevelType w:val="hybridMultilevel"/>
    <w:tmpl w:val="D89C7728"/>
    <w:lvl w:ilvl="0" w:tplc="535A1532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561702"/>
    <w:multiLevelType w:val="hybridMultilevel"/>
    <w:tmpl w:val="FD98349A"/>
    <w:lvl w:ilvl="0" w:tplc="535A1532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CF43EA"/>
    <w:rsid w:val="00021D8A"/>
    <w:rsid w:val="00023126"/>
    <w:rsid w:val="00046E0A"/>
    <w:rsid w:val="00060FC8"/>
    <w:rsid w:val="00077C2B"/>
    <w:rsid w:val="00094D65"/>
    <w:rsid w:val="000966BA"/>
    <w:rsid w:val="00097C35"/>
    <w:rsid w:val="000B4686"/>
    <w:rsid w:val="000C5ECE"/>
    <w:rsid w:val="000D14A5"/>
    <w:rsid w:val="0011722F"/>
    <w:rsid w:val="00176167"/>
    <w:rsid w:val="001A75A7"/>
    <w:rsid w:val="001C299D"/>
    <w:rsid w:val="001D3FEC"/>
    <w:rsid w:val="001F34E1"/>
    <w:rsid w:val="002009F3"/>
    <w:rsid w:val="0020542F"/>
    <w:rsid w:val="002453D2"/>
    <w:rsid w:val="00285275"/>
    <w:rsid w:val="00286DAE"/>
    <w:rsid w:val="0029346B"/>
    <w:rsid w:val="002E74A5"/>
    <w:rsid w:val="00307784"/>
    <w:rsid w:val="00307DF3"/>
    <w:rsid w:val="00315190"/>
    <w:rsid w:val="00345FD9"/>
    <w:rsid w:val="00354250"/>
    <w:rsid w:val="003634CC"/>
    <w:rsid w:val="003D3353"/>
    <w:rsid w:val="003E5C56"/>
    <w:rsid w:val="0040428F"/>
    <w:rsid w:val="00425FBF"/>
    <w:rsid w:val="00434712"/>
    <w:rsid w:val="0043724E"/>
    <w:rsid w:val="00445A59"/>
    <w:rsid w:val="004516AC"/>
    <w:rsid w:val="004618E8"/>
    <w:rsid w:val="00475A95"/>
    <w:rsid w:val="004A52A6"/>
    <w:rsid w:val="004D319F"/>
    <w:rsid w:val="00544D4D"/>
    <w:rsid w:val="00553152"/>
    <w:rsid w:val="00562586"/>
    <w:rsid w:val="00577CBE"/>
    <w:rsid w:val="00591549"/>
    <w:rsid w:val="00596259"/>
    <w:rsid w:val="005A573F"/>
    <w:rsid w:val="005A65A5"/>
    <w:rsid w:val="005B0137"/>
    <w:rsid w:val="005B4F42"/>
    <w:rsid w:val="005B6855"/>
    <w:rsid w:val="005F1379"/>
    <w:rsid w:val="00602E91"/>
    <w:rsid w:val="006333CF"/>
    <w:rsid w:val="006430FE"/>
    <w:rsid w:val="006928B6"/>
    <w:rsid w:val="007440F6"/>
    <w:rsid w:val="007F2F88"/>
    <w:rsid w:val="007F56F4"/>
    <w:rsid w:val="00831066"/>
    <w:rsid w:val="00871CFF"/>
    <w:rsid w:val="00887BBB"/>
    <w:rsid w:val="0089022B"/>
    <w:rsid w:val="008962F7"/>
    <w:rsid w:val="008B29FC"/>
    <w:rsid w:val="008B4522"/>
    <w:rsid w:val="008F4216"/>
    <w:rsid w:val="00901958"/>
    <w:rsid w:val="009166DE"/>
    <w:rsid w:val="00925240"/>
    <w:rsid w:val="0094426E"/>
    <w:rsid w:val="0095690A"/>
    <w:rsid w:val="00966867"/>
    <w:rsid w:val="00983D0E"/>
    <w:rsid w:val="00995C42"/>
    <w:rsid w:val="009D0FB0"/>
    <w:rsid w:val="009D5E8E"/>
    <w:rsid w:val="009F1A16"/>
    <w:rsid w:val="00A02432"/>
    <w:rsid w:val="00A46492"/>
    <w:rsid w:val="00B0540F"/>
    <w:rsid w:val="00B342EC"/>
    <w:rsid w:val="00BA3800"/>
    <w:rsid w:val="00BA45CE"/>
    <w:rsid w:val="00BF04DD"/>
    <w:rsid w:val="00C03787"/>
    <w:rsid w:val="00C13EDA"/>
    <w:rsid w:val="00C405FC"/>
    <w:rsid w:val="00C72377"/>
    <w:rsid w:val="00C747DC"/>
    <w:rsid w:val="00C87081"/>
    <w:rsid w:val="00C96937"/>
    <w:rsid w:val="00CF43EA"/>
    <w:rsid w:val="00D16FAA"/>
    <w:rsid w:val="00D7666D"/>
    <w:rsid w:val="00E02838"/>
    <w:rsid w:val="00E13B92"/>
    <w:rsid w:val="00E361E8"/>
    <w:rsid w:val="00E45C66"/>
    <w:rsid w:val="00EA275F"/>
    <w:rsid w:val="00EC59FE"/>
    <w:rsid w:val="00ED614C"/>
    <w:rsid w:val="00EE239B"/>
    <w:rsid w:val="00F576C3"/>
    <w:rsid w:val="00F77648"/>
    <w:rsid w:val="00FA4B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F43E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F43EA"/>
    <w:rPr>
      <w:b/>
      <w:bCs/>
      <w:sz w:val="25"/>
      <w:szCs w:val="25"/>
    </w:rPr>
  </w:style>
  <w:style w:type="paragraph" w:styleId="ListParagraph">
    <w:name w:val="List Paragraph"/>
    <w:basedOn w:val="Normal"/>
    <w:uiPriority w:val="34"/>
    <w:qFormat/>
    <w:rsid w:val="00CF43EA"/>
  </w:style>
  <w:style w:type="paragraph" w:customStyle="1" w:styleId="TableParagraph">
    <w:name w:val="Table Paragraph"/>
    <w:basedOn w:val="Normal"/>
    <w:uiPriority w:val="1"/>
    <w:qFormat/>
    <w:rsid w:val="00CF43EA"/>
    <w:rPr>
      <w:rFonts w:ascii="Cambria" w:eastAsia="Cambria" w:hAnsi="Cambria" w:cs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3B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B9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928B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28B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928B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28B6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023126"/>
    <w:pPr>
      <w:widowControl/>
      <w:autoSpaceDE/>
      <w:autoSpaceDN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53152"/>
    <w:rPr>
      <w:color w:val="CC9900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D3FEC"/>
    <w:rPr>
      <w:color w:val="96A9A9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777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ngmc.org/cdn/uploads/iqac/C2/2_6_1/6_-B_Sc-chemistry-Syllabus-2022-2025.pdf" TargetMode="External"/><Relationship Id="rId18" Type="http://schemas.openxmlformats.org/officeDocument/2006/relationships/hyperlink" Target="https://ngmc.org/cdn/uploads/iqac/C2/2_6_1/11_-BA-Tamil-2022-23-UG.pdf" TargetMode="External"/><Relationship Id="rId26" Type="http://schemas.openxmlformats.org/officeDocument/2006/relationships/hyperlink" Target="https://ngmc.org/cdn/uploads/iqac/C2/2_6_1/19_-ECOMMERCE-2022-2025.pdf" TargetMode="External"/><Relationship Id="rId39" Type="http://schemas.openxmlformats.org/officeDocument/2006/relationships/hyperlink" Target="https://ngmc.org/cdn/uploads/iqac/C2/2_6_1/33_-M_Sc-Chemistry-Syllabus-2022-2024.pdf" TargetMode="External"/><Relationship Id="rId3" Type="http://schemas.openxmlformats.org/officeDocument/2006/relationships/styles" Target="styles.xml"/><Relationship Id="rId21" Type="http://schemas.openxmlformats.org/officeDocument/2006/relationships/hyperlink" Target="https://ngmc.org/cdn/uploads/iqac/C2/2_6_1/14_-CT-Syllabus-2022-2025.pdf" TargetMode="External"/><Relationship Id="rId34" Type="http://schemas.openxmlformats.org/officeDocument/2006/relationships/hyperlink" Target="https://ngmc.org/cdn/uploads/iqac/C2/2_6_1/27_-BSW-Syllabus-2022-2025.pdf" TargetMode="External"/><Relationship Id="rId42" Type="http://schemas.openxmlformats.org/officeDocument/2006/relationships/hyperlink" Target="https://ngmc.org/cdn/uploads/iqac/C2/2_6_1/36_-M_Com-CA-Syllabus-2022-2024.pdf" TargetMode="External"/><Relationship Id="rId47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ngmc.org/cdn/uploads/iqac/C2/2_6_1/5_-UG-Physics-Syllabus-2022-2025.pdf" TargetMode="External"/><Relationship Id="rId17" Type="http://schemas.openxmlformats.org/officeDocument/2006/relationships/hyperlink" Target="https://ngmc.org/cdn/uploads/iqac/C2/2_6_1/10_---17_-B_COM-commerce-Syllabus-2022-2025.pdf" TargetMode="External"/><Relationship Id="rId25" Type="http://schemas.openxmlformats.org/officeDocument/2006/relationships/hyperlink" Target="https://ngmc.org/cdn/uploads/iqac/C2/2_6_1/18_-B_Com-CA-Syllabus-2022-2025.pdf" TargetMode="External"/><Relationship Id="rId33" Type="http://schemas.openxmlformats.org/officeDocument/2006/relationships/hyperlink" Target="https://ngmc.org/cdn/uploads/iqac/C2/2_6_1/26_-B_Sc-AI---ML-Syllabus-2022-2025.pdf" TargetMode="External"/><Relationship Id="rId38" Type="http://schemas.openxmlformats.org/officeDocument/2006/relationships/hyperlink" Target="https://ngmc.org/cdn/uploads/iqac/C2/2_6_1/32_-M_A-English-Syllabus-2022-2025.pdf" TargetMode="External"/><Relationship Id="rId46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ngmc.org/cdn/uploads/iqac/C2/2_6_1/9_---12_-B_Sc-CS-Syllabus-2022-2025.pdf" TargetMode="External"/><Relationship Id="rId20" Type="http://schemas.openxmlformats.org/officeDocument/2006/relationships/hyperlink" Target="https://ngmc.org/cdn/uploads/iqac/C2/2_6_1/13_-B_Sc--IT-Syllabus-2022-2025.pdf" TargetMode="External"/><Relationship Id="rId29" Type="http://schemas.openxmlformats.org/officeDocument/2006/relationships/hyperlink" Target="https://ngmc.org/cdn/uploads/iqac/C2/2_6_1/22_-BCOM-B-I-2022-2025.pdf" TargetMode="External"/><Relationship Id="rId41" Type="http://schemas.openxmlformats.org/officeDocument/2006/relationships/hyperlink" Target="https://ngmc.org/cdn/uploads/iqac/C2/2_6_1/35_-M_Sc_CS-Batch-Syllabus--2022-2024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gmc.org/cdn/uploads/iqac/C2/2_6_1/4_-UG-Maths-Syllabus-2022-2025.pdf" TargetMode="External"/><Relationship Id="rId24" Type="http://schemas.openxmlformats.org/officeDocument/2006/relationships/hyperlink" Target="https://ngmc.org/cdn/uploads/iqac/C2/2_6_1/10_---17_-B_COM-commerce-Syllabus-2022-2025.pdf" TargetMode="External"/><Relationship Id="rId32" Type="http://schemas.openxmlformats.org/officeDocument/2006/relationships/hyperlink" Target="https://ngmc.org/cdn/uploads/iqac/C2/2_6_1/25_-B_Sc-DA-Syllabus-2022-2025.pdf" TargetMode="External"/><Relationship Id="rId37" Type="http://schemas.openxmlformats.org/officeDocument/2006/relationships/hyperlink" Target="https://ngmc.org/cdn/uploads/iqac/C2/2_6_1/30_-M_com-Syllabus-2022-2025.pdf" TargetMode="External"/><Relationship Id="rId40" Type="http://schemas.openxmlformats.org/officeDocument/2006/relationships/hyperlink" Target="https://ngmc.org/cdn/uploads/iqac/C2/2_6_1/34_-M_Sc__-Botany-Syllabus-2022-2024.pdf" TargetMode="External"/><Relationship Id="rId45" Type="http://schemas.openxmlformats.org/officeDocument/2006/relationships/hyperlink" Target="https://ngmc.org/cdn/uploads/iqac/C2/2_6_1/39_-Human-Excellence-POs.-COs-2022-2025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gmc.org/cdn/uploads/iqac/C2/2_6_1/8_-B_Sc-zoology-Syllabus-2022-2025.pdf" TargetMode="External"/><Relationship Id="rId23" Type="http://schemas.openxmlformats.org/officeDocument/2006/relationships/hyperlink" Target="https://ngmc.org/cdn/uploads/iqac/C2/2_6_1/16_-BBA-2022-2025.pdf" TargetMode="External"/><Relationship Id="rId28" Type="http://schemas.openxmlformats.org/officeDocument/2006/relationships/hyperlink" Target="https://ngmc.org/cdn/uploads/iqac/C2/2_6_1/21_-B_COM-PA-2022-2025.pdf" TargetMode="External"/><Relationship Id="rId36" Type="http://schemas.openxmlformats.org/officeDocument/2006/relationships/hyperlink" Target="https://ngmc.org/cdn/uploads/iqac/C2/2_6_1/29_-M_Sc-Physics-PO.-COs-2022-2025.pdf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ngmc.org/cdn/uploads/iqac/C2/2_6_1/3_-BA-Economics---Syllabus-2022-2025.pdf" TargetMode="External"/><Relationship Id="rId19" Type="http://schemas.openxmlformats.org/officeDocument/2006/relationships/hyperlink" Target="https://ngmc.org/cdn/uploads/iqac/C2/2_6_1/9_---12_-B_Sc-CS-Syllabus-2022-2025.pdf" TargetMode="External"/><Relationship Id="rId31" Type="http://schemas.openxmlformats.org/officeDocument/2006/relationships/hyperlink" Target="https://ngmc.org/cdn/uploads/iqac/C2/2_6_1/24_-B_Com-IB-POs.-COs-2022-2025.pdf" TargetMode="External"/><Relationship Id="rId44" Type="http://schemas.openxmlformats.org/officeDocument/2006/relationships/hyperlink" Target="https://ngmc.org/cdn/uploads/iqac/C2/2_6_1/38_-MSW-2022-2025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gmc.org/cdn/uploads/iqac/C2/2_6_1/2_-BA-English---Syllabus-2022-2025.pdf" TargetMode="External"/><Relationship Id="rId14" Type="http://schemas.openxmlformats.org/officeDocument/2006/relationships/hyperlink" Target="https://ngmc.org/cdn/uploads/iqac/C2/2_6_1/7_-B_Sc-Botany-Syllabus-2022-2025.pdf" TargetMode="External"/><Relationship Id="rId22" Type="http://schemas.openxmlformats.org/officeDocument/2006/relationships/hyperlink" Target="https://ngmc.org/cdn/uploads/iqac/C2/2_6_1/15_-BCA-Syllabus-2022-2025.pdf" TargetMode="External"/><Relationship Id="rId27" Type="http://schemas.openxmlformats.org/officeDocument/2006/relationships/hyperlink" Target="https://ngmc.org/cdn/uploads/iqac/C2/2_6_1/20_-B_COM-FINANCE-2022-2025.pdf" TargetMode="External"/><Relationship Id="rId30" Type="http://schemas.openxmlformats.org/officeDocument/2006/relationships/hyperlink" Target="https://ngmc.org/cdn/uploads/iqac/C2/2_6_1/23_-B_COM-BPS-2022-2025.pdf" TargetMode="External"/><Relationship Id="rId35" Type="http://schemas.openxmlformats.org/officeDocument/2006/relationships/hyperlink" Target="https://ngmc.org/cdn/uploads/iqac/C2/2_6_1/28_-PG-Maths-Syllabus-2022-2024.pdf" TargetMode="External"/><Relationship Id="rId43" Type="http://schemas.openxmlformats.org/officeDocument/2006/relationships/hyperlink" Target="https://ngmc.org/cdn/uploads/iqac/C2/2_6_1/37_-MCOM-IB-2022-2025.pdf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s://ngmc.org/cdn/uploads/iqac/C2/2_6_1/1_-BA-History-OBE-syllabus-2022-2023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0F991B-23B7-459C-9CEC-4EF672782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750</Words>
  <Characters>4277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IQAC</dc:creator>
  <cp:lastModifiedBy>admin</cp:lastModifiedBy>
  <cp:revision>2</cp:revision>
  <cp:lastPrinted>2024-03-01T10:42:00Z</cp:lastPrinted>
  <dcterms:created xsi:type="dcterms:W3CDTF">2024-05-03T10:34:00Z</dcterms:created>
  <dcterms:modified xsi:type="dcterms:W3CDTF">2024-05-03T10:34:00Z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2023-09-07T00:00:00Z</vt:filetime>
  </property>
</Properties>
</file>